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F0A9" w14:textId="2DE180B7" w:rsidR="003715CB" w:rsidRDefault="003715CB" w:rsidP="00797467">
      <w:pPr>
        <w:keepNext/>
        <w:outlineLvl w:val="1"/>
        <w:rPr>
          <w:rFonts w:asciiTheme="minorHAnsi" w:hAnsiTheme="minorHAnsi" w:cstheme="minorHAnsi"/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F13B071" wp14:editId="74587015">
            <wp:simplePos x="0" y="0"/>
            <wp:positionH relativeFrom="page">
              <wp:posOffset>-440055</wp:posOffset>
            </wp:positionH>
            <wp:positionV relativeFrom="page">
              <wp:align>top</wp:align>
            </wp:positionV>
            <wp:extent cx="7175500" cy="1598295"/>
            <wp:effectExtent l="0" t="0" r="6350" b="1905"/>
            <wp:wrapTight wrapText="bothSides">
              <wp:wrapPolygon edited="0">
                <wp:start x="0" y="0"/>
                <wp:lineTo x="0" y="21368"/>
                <wp:lineTo x="21562" y="21368"/>
                <wp:lineTo x="2156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D09F0" w14:textId="77777777" w:rsidR="003715CB" w:rsidRDefault="003715CB" w:rsidP="00797467">
      <w:pPr>
        <w:keepNext/>
        <w:outlineLvl w:val="1"/>
        <w:rPr>
          <w:rFonts w:asciiTheme="minorHAnsi" w:hAnsiTheme="minorHAnsi"/>
          <w:b/>
          <w:u w:val="single"/>
          <w:lang w:eastAsia="en-US"/>
        </w:rPr>
      </w:pPr>
    </w:p>
    <w:p w14:paraId="28BF45F9" w14:textId="77777777" w:rsidR="003715CB" w:rsidRDefault="003715CB" w:rsidP="00797467">
      <w:pPr>
        <w:keepNext/>
        <w:outlineLvl w:val="1"/>
        <w:rPr>
          <w:rFonts w:asciiTheme="minorHAnsi" w:hAnsiTheme="minorHAnsi"/>
          <w:b/>
          <w:u w:val="single"/>
          <w:lang w:eastAsia="en-US"/>
        </w:rPr>
      </w:pPr>
    </w:p>
    <w:p w14:paraId="1ADD049E" w14:textId="77777777" w:rsidR="003715CB" w:rsidRDefault="003715CB" w:rsidP="00797467">
      <w:pPr>
        <w:keepNext/>
        <w:outlineLvl w:val="1"/>
        <w:rPr>
          <w:rFonts w:asciiTheme="minorHAnsi" w:hAnsiTheme="minorHAnsi"/>
          <w:b/>
          <w:u w:val="single"/>
          <w:lang w:eastAsia="en-US"/>
        </w:rPr>
      </w:pPr>
    </w:p>
    <w:p w14:paraId="2DAE19C0" w14:textId="2F79F97F" w:rsidR="00797467" w:rsidRPr="001A730A" w:rsidRDefault="00797467" w:rsidP="00797467">
      <w:pPr>
        <w:keepNext/>
        <w:outlineLvl w:val="1"/>
        <w:rPr>
          <w:rFonts w:asciiTheme="minorHAnsi" w:hAnsiTheme="minorHAnsi"/>
          <w:b/>
          <w:u w:val="single"/>
          <w:lang w:eastAsia="en-US"/>
        </w:rPr>
      </w:pPr>
      <w:r w:rsidRPr="001A730A">
        <w:rPr>
          <w:rFonts w:asciiTheme="minorHAnsi" w:hAnsiTheme="minorHAnsi"/>
          <w:b/>
          <w:u w:val="single"/>
          <w:lang w:eastAsia="en-US"/>
        </w:rPr>
        <w:t>OFFER FORM</w:t>
      </w:r>
    </w:p>
    <w:p w14:paraId="0B1E986B" w14:textId="77777777" w:rsidR="00797467" w:rsidRPr="001A730A" w:rsidRDefault="00797467" w:rsidP="00797467">
      <w:pPr>
        <w:rPr>
          <w:rFonts w:asciiTheme="minorHAnsi" w:hAnsiTheme="minorHAnsi"/>
          <w:b/>
          <w:sz w:val="22"/>
          <w:szCs w:val="22"/>
          <w:u w:val="single"/>
          <w:lang w:eastAsia="en-US"/>
        </w:rPr>
      </w:pPr>
    </w:p>
    <w:p w14:paraId="2FCA0728" w14:textId="5F07F46F" w:rsidR="00797467" w:rsidRPr="001A730A" w:rsidRDefault="00797467" w:rsidP="00797467">
      <w:pPr>
        <w:ind w:left="2880" w:hanging="2880"/>
        <w:rPr>
          <w:rFonts w:asciiTheme="minorHAnsi" w:hAnsiTheme="minorHAnsi"/>
          <w:b/>
          <w:sz w:val="22"/>
          <w:szCs w:val="22"/>
          <w:lang w:eastAsia="en-US"/>
        </w:rPr>
      </w:pPr>
      <w:r w:rsidRPr="001A730A">
        <w:rPr>
          <w:rFonts w:asciiTheme="minorHAnsi" w:hAnsiTheme="minorHAnsi"/>
          <w:sz w:val="22"/>
          <w:szCs w:val="22"/>
          <w:lang w:eastAsia="en-US"/>
        </w:rPr>
        <w:t xml:space="preserve">PROPERTY ADDRESS: </w:t>
      </w:r>
      <w:r w:rsidRPr="001A730A">
        <w:rPr>
          <w:rFonts w:asciiTheme="minorHAnsi" w:hAnsiTheme="minorHAnsi"/>
          <w:sz w:val="22"/>
          <w:szCs w:val="22"/>
          <w:lang w:eastAsia="en-US"/>
        </w:rPr>
        <w:tab/>
      </w:r>
      <w:r w:rsidR="001C6F5E" w:rsidRPr="001C6F5E">
        <w:rPr>
          <w:rFonts w:asciiTheme="minorHAnsi" w:hAnsiTheme="minorHAnsi"/>
          <w:b/>
          <w:bCs/>
          <w:sz w:val="22"/>
          <w:szCs w:val="22"/>
          <w:lang w:eastAsia="en-US"/>
        </w:rPr>
        <w:t>HASLAND TOLL BAR FORMER PUBLIC CONVENIENCES</w:t>
      </w:r>
    </w:p>
    <w:p w14:paraId="74814B8A" w14:textId="337D3A8A" w:rsidR="00797467" w:rsidRDefault="00797467" w:rsidP="002C1659">
      <w:pPr>
        <w:spacing w:line="276" w:lineRule="auto"/>
        <w:ind w:left="2880" w:hanging="288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A730A">
        <w:rPr>
          <w:rFonts w:asciiTheme="minorHAnsi" w:hAnsiTheme="minorHAnsi"/>
          <w:sz w:val="22"/>
          <w:szCs w:val="22"/>
          <w:lang w:eastAsia="en-US"/>
        </w:rPr>
        <w:tab/>
      </w:r>
      <w:r w:rsidR="001C6F5E" w:rsidRPr="001C6F5E">
        <w:rPr>
          <w:rFonts w:asciiTheme="minorHAnsi" w:hAnsiTheme="minorHAnsi"/>
          <w:b/>
          <w:bCs/>
          <w:sz w:val="22"/>
          <w:szCs w:val="22"/>
          <w:lang w:eastAsia="en-US"/>
        </w:rPr>
        <w:t>HASLAND ROAD, CHESTERFIELD, S41 0SJ</w:t>
      </w:r>
    </w:p>
    <w:p w14:paraId="59322C3B" w14:textId="3A54277A" w:rsidR="002C1659" w:rsidRPr="00630388" w:rsidRDefault="002C1659" w:rsidP="001C6F5E">
      <w:pPr>
        <w:ind w:left="2880" w:hanging="2880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</w:p>
    <w:p w14:paraId="74D7C3F9" w14:textId="77777777" w:rsidR="002C1659" w:rsidRPr="001A730A" w:rsidRDefault="002C1659" w:rsidP="00797467">
      <w:pPr>
        <w:ind w:left="2880" w:hanging="2880"/>
        <w:rPr>
          <w:rFonts w:asciiTheme="minorHAnsi" w:hAnsiTheme="minorHAnsi"/>
          <w:b/>
          <w:sz w:val="22"/>
          <w:szCs w:val="22"/>
          <w:lang w:eastAsia="en-US"/>
        </w:rPr>
      </w:pPr>
    </w:p>
    <w:p w14:paraId="148620EB" w14:textId="77777777" w:rsidR="00797467" w:rsidRPr="001A730A" w:rsidRDefault="00797467" w:rsidP="00797467">
      <w:pPr>
        <w:ind w:left="2880" w:hanging="2880"/>
        <w:rPr>
          <w:rFonts w:asciiTheme="minorHAnsi" w:hAnsiTheme="minorHAnsi"/>
          <w:sz w:val="22"/>
          <w:szCs w:val="22"/>
          <w:lang w:eastAsia="en-US"/>
        </w:rPr>
      </w:pPr>
      <w:r w:rsidRPr="001A730A">
        <w:rPr>
          <w:rFonts w:asciiTheme="minorHAnsi" w:hAnsiTheme="minorHAnsi"/>
          <w:sz w:val="22"/>
          <w:szCs w:val="22"/>
          <w:lang w:eastAsia="en-US"/>
        </w:rPr>
        <w:tab/>
      </w:r>
      <w:r w:rsidRPr="001A730A">
        <w:rPr>
          <w:rFonts w:asciiTheme="minorHAnsi" w:hAnsiTheme="minorHAnsi"/>
          <w:sz w:val="22"/>
          <w:szCs w:val="22"/>
          <w:lang w:eastAsia="en-US"/>
        </w:rPr>
        <w:tab/>
      </w:r>
    </w:p>
    <w:p w14:paraId="78A99BC7" w14:textId="74B1EE66" w:rsidR="00797467" w:rsidRPr="001C6F5E" w:rsidRDefault="00797467" w:rsidP="00797467">
      <w:pPr>
        <w:keepNext/>
        <w:overflowPunct w:val="0"/>
        <w:autoSpaceDE w:val="0"/>
        <w:autoSpaceDN w:val="0"/>
        <w:adjustRightInd w:val="0"/>
        <w:ind w:right="180"/>
        <w:textAlignment w:val="baseline"/>
        <w:outlineLvl w:val="4"/>
        <w:rPr>
          <w:rFonts w:asciiTheme="minorHAnsi" w:hAnsiTheme="minorHAnsi"/>
          <w:sz w:val="22"/>
          <w:szCs w:val="22"/>
          <w:lang w:eastAsia="en-US"/>
        </w:rPr>
      </w:pPr>
      <w:r w:rsidRPr="001A730A">
        <w:rPr>
          <w:rFonts w:asciiTheme="minorHAnsi" w:hAnsiTheme="minorHAnsi"/>
          <w:sz w:val="22"/>
          <w:szCs w:val="22"/>
          <w:lang w:eastAsia="en-US"/>
        </w:rPr>
        <w:t>(1)</w:t>
      </w:r>
      <w:r w:rsidRPr="001A730A">
        <w:rPr>
          <w:rFonts w:asciiTheme="minorHAnsi" w:hAnsiTheme="minorHAnsi"/>
          <w:sz w:val="22"/>
          <w:szCs w:val="22"/>
          <w:lang w:eastAsia="en-US"/>
        </w:rPr>
        <w:tab/>
        <w:t>I/We hereby offer to</w:t>
      </w:r>
      <w:r w:rsidR="001A730A" w:rsidRPr="001A730A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1C6F5E" w:rsidRPr="001C6F5E">
        <w:rPr>
          <w:rFonts w:asciiTheme="minorHAnsi" w:hAnsiTheme="minorHAnsi"/>
          <w:sz w:val="22"/>
          <w:szCs w:val="22"/>
          <w:lang w:eastAsia="en-US"/>
        </w:rPr>
        <w:t>purchase the leasehold interest (99-years term) in the above property from Chesterfield Council, subject to contract.</w:t>
      </w:r>
    </w:p>
    <w:p w14:paraId="1DCA1B47" w14:textId="77777777" w:rsidR="00797467" w:rsidRPr="001A730A" w:rsidRDefault="00797467" w:rsidP="00797467">
      <w:pPr>
        <w:ind w:left="720"/>
        <w:rPr>
          <w:rFonts w:asciiTheme="minorHAnsi" w:hAnsiTheme="minorHAnsi" w:cs="Arial"/>
          <w:sz w:val="22"/>
          <w:szCs w:val="22"/>
          <w:lang w:eastAsia="en-US"/>
        </w:rPr>
      </w:pPr>
    </w:p>
    <w:p w14:paraId="6D85418A" w14:textId="77777777" w:rsidR="00797467" w:rsidRPr="001A730A" w:rsidRDefault="00797467" w:rsidP="00797467">
      <w:pPr>
        <w:rPr>
          <w:rFonts w:asciiTheme="minorHAnsi" w:hAnsiTheme="minorHAnsi" w:cs="Arial"/>
          <w:sz w:val="22"/>
          <w:szCs w:val="22"/>
          <w:lang w:eastAsia="en-US"/>
        </w:rPr>
      </w:pPr>
      <w:r w:rsidRPr="001A730A">
        <w:rPr>
          <w:rFonts w:asciiTheme="minorHAnsi" w:hAnsiTheme="minorHAnsi" w:cs="Arial"/>
          <w:sz w:val="22"/>
          <w:szCs w:val="22"/>
          <w:lang w:eastAsia="en-US"/>
        </w:rPr>
        <w:t>(2)</w:t>
      </w:r>
      <w:r w:rsidRPr="001A730A">
        <w:rPr>
          <w:rFonts w:asciiTheme="minorHAnsi" w:hAnsiTheme="minorHAnsi" w:cs="Arial"/>
          <w:sz w:val="22"/>
          <w:szCs w:val="22"/>
          <w:lang w:eastAsia="en-US"/>
        </w:rPr>
        <w:tab/>
        <w:t>For the intended use of: -</w:t>
      </w:r>
    </w:p>
    <w:p w14:paraId="2C3047AA" w14:textId="77777777" w:rsidR="00797467" w:rsidRDefault="00797467" w:rsidP="00797467">
      <w:pPr>
        <w:ind w:left="720"/>
        <w:rPr>
          <w:rFonts w:ascii="Verdana" w:hAnsi="Verdana" w:cs="Arial"/>
          <w:sz w:val="22"/>
          <w:szCs w:val="22"/>
          <w:lang w:eastAsia="en-US"/>
        </w:rPr>
      </w:pPr>
    </w:p>
    <w:p w14:paraId="533A1A66" w14:textId="061C1DC9" w:rsidR="00797467" w:rsidRDefault="00F83EA5" w:rsidP="00797467">
      <w:pPr>
        <w:ind w:left="720"/>
        <w:rPr>
          <w:rFonts w:ascii="Verdana" w:hAnsi="Verdana" w:cs="Arial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color w:val="C00000"/>
            <w:sz w:val="22"/>
            <w:szCs w:val="22"/>
            <w:u w:val="single"/>
            <w:lang w:eastAsia="en-US"/>
          </w:rPr>
          <w:id w:val="-524557819"/>
          <w:placeholder>
            <w:docPart w:val="DefaultPlaceholder_1081868574"/>
          </w:placeholder>
          <w:showingPlcHdr/>
        </w:sdtPr>
        <w:sdtEndPr>
          <w:rPr>
            <w:rFonts w:ascii="Verdana" w:hAnsi="Verdana" w:cs="Arial"/>
            <w:color w:val="auto"/>
            <w:u w:val="none"/>
          </w:rPr>
        </w:sdtEndPr>
        <w:sdtContent>
          <w:r w:rsidR="00004958"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</w:t>
          </w:r>
          <w:r w:rsidR="00004958"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here to </w:t>
          </w:r>
          <w:r w:rsidR="00542B3C"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let us know the intended use.</w:t>
          </w:r>
        </w:sdtContent>
      </w:sdt>
      <w:r w:rsidR="00797467">
        <w:rPr>
          <w:rFonts w:ascii="Verdana" w:hAnsi="Verdana" w:cs="Arial"/>
          <w:sz w:val="22"/>
          <w:szCs w:val="22"/>
          <w:lang w:eastAsia="en-US"/>
        </w:rPr>
        <w:tab/>
        <w:t xml:space="preserve"> </w:t>
      </w:r>
    </w:p>
    <w:p w14:paraId="7713AC7E" w14:textId="77777777" w:rsidR="007D31C9" w:rsidRDefault="007D31C9" w:rsidP="007D31C9">
      <w:pPr>
        <w:rPr>
          <w:rFonts w:ascii="Verdana" w:hAnsi="Verdana" w:cs="Arial"/>
          <w:sz w:val="22"/>
          <w:szCs w:val="22"/>
          <w:lang w:eastAsia="en-US"/>
        </w:rPr>
      </w:pPr>
    </w:p>
    <w:p w14:paraId="48CD5E20" w14:textId="77777777" w:rsidR="001A730A" w:rsidRPr="001A730A" w:rsidRDefault="001A730A" w:rsidP="007D31C9">
      <w:pPr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ab/>
      </w:r>
      <w:r w:rsidRPr="001A730A">
        <w:rPr>
          <w:rFonts w:asciiTheme="minorHAnsi" w:hAnsiTheme="minorHAnsi" w:cs="Arial"/>
          <w:sz w:val="22"/>
          <w:szCs w:val="22"/>
          <w:lang w:eastAsia="en-US"/>
        </w:rPr>
        <w:t>Subject to receipt of relevant planning consent *   (YES/NO)</w:t>
      </w:r>
    </w:p>
    <w:p w14:paraId="09A0D150" w14:textId="77777777" w:rsidR="001A730A" w:rsidRPr="001A730A" w:rsidRDefault="001A730A" w:rsidP="007D31C9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798A9BD0" w14:textId="77777777" w:rsidR="00797467" w:rsidRPr="001A730A" w:rsidRDefault="007D31C9" w:rsidP="007D31C9">
      <w:pPr>
        <w:rPr>
          <w:rFonts w:asciiTheme="minorHAnsi" w:hAnsiTheme="minorHAnsi" w:cs="Arial"/>
          <w:sz w:val="22"/>
          <w:szCs w:val="22"/>
          <w:lang w:eastAsia="en-US"/>
        </w:rPr>
      </w:pPr>
      <w:r w:rsidRPr="001A730A">
        <w:rPr>
          <w:rFonts w:asciiTheme="minorHAnsi" w:hAnsiTheme="minorHAnsi" w:cs="Arial"/>
          <w:sz w:val="22"/>
          <w:szCs w:val="22"/>
          <w:lang w:eastAsia="en-US"/>
        </w:rPr>
        <w:tab/>
      </w:r>
      <w:r w:rsidR="001A730A" w:rsidRPr="001A730A">
        <w:rPr>
          <w:rFonts w:asciiTheme="minorHAnsi" w:hAnsiTheme="minorHAnsi" w:cs="Arial"/>
          <w:sz w:val="22"/>
          <w:szCs w:val="22"/>
          <w:lang w:eastAsia="en-US"/>
        </w:rPr>
        <w:t>For the net</w:t>
      </w:r>
      <w:r w:rsidR="00797467" w:rsidRPr="001A730A">
        <w:rPr>
          <w:rFonts w:asciiTheme="minorHAnsi" w:hAnsiTheme="minorHAnsi" w:cs="Arial"/>
          <w:sz w:val="22"/>
          <w:szCs w:val="22"/>
          <w:lang w:eastAsia="en-US"/>
        </w:rPr>
        <w:t xml:space="preserve"> sum of: - </w:t>
      </w:r>
    </w:p>
    <w:p w14:paraId="55886BC7" w14:textId="77777777" w:rsidR="00797467" w:rsidRDefault="00797467" w:rsidP="00797467">
      <w:pPr>
        <w:ind w:left="720"/>
        <w:rPr>
          <w:rFonts w:ascii="Verdana" w:hAnsi="Verdana" w:cs="Arial"/>
          <w:sz w:val="22"/>
          <w:szCs w:val="22"/>
          <w:lang w:eastAsia="en-US"/>
        </w:rPr>
      </w:pPr>
    </w:p>
    <w:p w14:paraId="6D9B9CD0" w14:textId="65683D71" w:rsidR="00797467" w:rsidRDefault="001A730A" w:rsidP="00797467">
      <w:pPr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(3)</w:t>
      </w:r>
      <w:r w:rsidR="00797467">
        <w:rPr>
          <w:rFonts w:ascii="Verdana" w:hAnsi="Verdana" w:cs="Arial"/>
          <w:sz w:val="22"/>
          <w:szCs w:val="22"/>
          <w:lang w:eastAsia="en-US"/>
        </w:rPr>
        <w:tab/>
      </w:r>
      <w:r w:rsidR="00797467" w:rsidRPr="001A730A">
        <w:rPr>
          <w:rFonts w:asciiTheme="minorHAnsi" w:hAnsiTheme="minorHAnsi" w:cs="Arial"/>
          <w:sz w:val="22"/>
          <w:szCs w:val="22"/>
          <w:lang w:eastAsia="en-US"/>
        </w:rPr>
        <w:t>£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-154930657"/>
          <w:placeholder>
            <w:docPart w:val="7348F54DACC64EF185E748D08C823A5F"/>
          </w:placeholder>
          <w:showingPlcHdr/>
        </w:sdtPr>
        <w:sdtEndPr/>
        <w:sdtContent>
          <w:bookmarkStart w:id="0" w:name="_Hlk95990854"/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>here to provide your offer sum</w:t>
          </w:r>
          <w:bookmarkEnd w:id="0"/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numerically.</w:t>
          </w:r>
        </w:sdtContent>
      </w:sdt>
      <w:r w:rsidR="00C66690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797467" w:rsidRPr="001A730A">
        <w:rPr>
          <w:rFonts w:asciiTheme="minorHAnsi" w:hAnsiTheme="minorHAnsi" w:cs="Arial"/>
          <w:sz w:val="22"/>
          <w:szCs w:val="22"/>
          <w:lang w:eastAsia="en-US"/>
        </w:rPr>
        <w:t>(</w:t>
      </w:r>
      <w:r w:rsidR="00797467" w:rsidRPr="001A730A">
        <w:rPr>
          <w:rFonts w:asciiTheme="minorHAnsi" w:hAnsiTheme="minorHAnsi" w:cs="Arial"/>
          <w:i/>
          <w:sz w:val="22"/>
          <w:szCs w:val="22"/>
          <w:lang w:eastAsia="en-US"/>
        </w:rPr>
        <w:t>in words)</w:t>
      </w:r>
      <w:r w:rsidR="00797467"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sz w:val="22"/>
            <w:szCs w:val="22"/>
            <w:lang w:eastAsia="en-US"/>
          </w:rPr>
          <w:id w:val="1960601906"/>
          <w:placeholder>
            <w:docPart w:val="3DB0C0CC016E4009B0F4F74C4AA7F80E"/>
          </w:placeholder>
          <w:showingPlcHdr/>
        </w:sdtPr>
        <w:sdtEndPr/>
        <w:sdtContent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>here to provide your offer sum in words</w:t>
          </w:r>
          <w:r w:rsid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>.</w:t>
          </w:r>
        </w:sdtContent>
      </w:sdt>
    </w:p>
    <w:p w14:paraId="05DBCA82" w14:textId="77777777" w:rsidR="00797467" w:rsidRPr="001A730A" w:rsidRDefault="001A730A" w:rsidP="002E4A6C">
      <w:pPr>
        <w:ind w:left="720" w:right="180"/>
        <w:rPr>
          <w:rFonts w:asciiTheme="minorHAnsi" w:hAnsiTheme="minorHAnsi" w:cs="Arial"/>
          <w:sz w:val="22"/>
          <w:szCs w:val="22"/>
          <w:lang w:eastAsia="en-US"/>
        </w:rPr>
      </w:pPr>
      <w:r w:rsidRPr="001A730A">
        <w:rPr>
          <w:rFonts w:asciiTheme="minorHAnsi" w:hAnsiTheme="minorHAnsi" w:cs="Arial"/>
          <w:sz w:val="22"/>
          <w:szCs w:val="22"/>
          <w:lang w:eastAsia="en-US"/>
        </w:rPr>
        <w:t>Please detail against the headings below any relevant costs deducted</w:t>
      </w:r>
      <w:r w:rsidR="002E4A6C" w:rsidRPr="002E4A6C">
        <w:rPr>
          <w:rFonts w:asciiTheme="minorHAnsi" w:hAnsiTheme="minorHAnsi" w:cs="Arial"/>
          <w:sz w:val="22"/>
          <w:szCs w:val="22"/>
          <w:lang w:eastAsia="en-US"/>
        </w:rPr>
        <w:t xml:space="preserve">, as a proportion of the overall site development, </w:t>
      </w:r>
      <w:r w:rsidRPr="001A730A">
        <w:rPr>
          <w:rFonts w:asciiTheme="minorHAnsi" w:hAnsiTheme="minorHAnsi" w:cs="Arial"/>
          <w:sz w:val="22"/>
          <w:szCs w:val="22"/>
          <w:lang w:eastAsia="en-US"/>
        </w:rPr>
        <w:t>to arrive at the net offer (e.g.): -</w:t>
      </w:r>
    </w:p>
    <w:p w14:paraId="5BF482EA" w14:textId="77777777" w:rsidR="001A730A" w:rsidRPr="001A730A" w:rsidRDefault="001A730A" w:rsidP="001A730A">
      <w:pPr>
        <w:ind w:right="180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ab/>
      </w:r>
    </w:p>
    <w:tbl>
      <w:tblPr>
        <w:tblW w:w="141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9815"/>
      </w:tblGrid>
      <w:tr w:rsidR="001A730A" w:rsidRPr="001A730A" w14:paraId="5734FC18" w14:textId="77777777" w:rsidTr="00B3552D">
        <w:tc>
          <w:tcPr>
            <w:tcW w:w="4331" w:type="dxa"/>
            <w:shd w:val="clear" w:color="auto" w:fill="auto"/>
          </w:tcPr>
          <w:p w14:paraId="4E4F32DC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1A730A">
              <w:rPr>
                <w:rFonts w:asciiTheme="minorHAnsi" w:hAnsiTheme="minorHAnsi" w:cs="Arial"/>
                <w:sz w:val="22"/>
                <w:szCs w:val="22"/>
                <w:lang w:eastAsia="en-US"/>
              </w:rPr>
              <w:t>Affordable Housing contribution (if applicable)</w:t>
            </w:r>
          </w:p>
        </w:tc>
        <w:tc>
          <w:tcPr>
            <w:tcW w:w="9815" w:type="dxa"/>
            <w:shd w:val="clear" w:color="auto" w:fill="auto"/>
          </w:tcPr>
          <w:p w14:paraId="4F5EF252" w14:textId="3495F6EC" w:rsidR="001A730A" w:rsidRPr="001A730A" w:rsidRDefault="00F83EA5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 w:cs="Arial"/>
                  <w:color w:val="C00000"/>
                  <w:sz w:val="22"/>
                  <w:szCs w:val="22"/>
                  <w:u w:val="single"/>
                  <w:lang w:eastAsia="en-US"/>
                </w:rPr>
                <w:id w:val="-1007439075"/>
                <w:placeholder>
                  <w:docPart w:val="E4A8D50ED8C64601BA89B38F20BCA47B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Click 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or tap</w:t>
                </w:r>
                <w:r w:rsidR="00A41672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 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add information about </w:t>
                </w:r>
                <w:r w:rsidR="009C3588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A</w:t>
                </w:r>
                <w:r w:rsidR="00542B3C" w:rsidRPr="009C0081">
                  <w:rPr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ffordable Housing contribution (if applicable)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088309CF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61C11C2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DE204DD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2E14D68" w14:textId="77777777" w:rsid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8634E53" w14:textId="77777777" w:rsidR="008E3F36" w:rsidRPr="001A730A" w:rsidRDefault="008E3F36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4C07AD5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1A730A" w:rsidRPr="001A730A" w14:paraId="5F419CE4" w14:textId="77777777" w:rsidTr="00B3552D">
        <w:tc>
          <w:tcPr>
            <w:tcW w:w="4331" w:type="dxa"/>
            <w:shd w:val="clear" w:color="auto" w:fill="auto"/>
          </w:tcPr>
          <w:p w14:paraId="26B7FFD5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1A730A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>Public Open Space, Education, Art and other Planning Gain contributions (if applicable)</w:t>
            </w:r>
          </w:p>
        </w:tc>
        <w:tc>
          <w:tcPr>
            <w:tcW w:w="9815" w:type="dxa"/>
            <w:shd w:val="clear" w:color="auto" w:fill="auto"/>
          </w:tcPr>
          <w:p w14:paraId="7BDE636B" w14:textId="70747F93" w:rsidR="001A730A" w:rsidRPr="001A730A" w:rsidRDefault="00F83EA5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 w:cs="Arial"/>
                  <w:color w:val="C00000"/>
                  <w:sz w:val="22"/>
                  <w:szCs w:val="22"/>
                  <w:u w:val="single"/>
                  <w:lang w:eastAsia="en-US"/>
                </w:rPr>
                <w:id w:val="103623585"/>
                <w:placeholder>
                  <w:docPart w:val="1B44CE5268F040F798B814DD52B413C2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Click 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or tap</w:t>
                </w:r>
                <w:r w:rsidR="00A41672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 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add information about </w:t>
                </w:r>
                <w:r w:rsidR="00542B3C" w:rsidRPr="009C0081">
                  <w:rPr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Public Open Space, Education, Art and other Planning Gain contributions (if applicable)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1D99064B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2933FFE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60AB776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42CE895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9E3773E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6394CBD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1A730A" w:rsidRPr="001A730A" w14:paraId="3A50C816" w14:textId="77777777" w:rsidTr="00B3552D">
        <w:tc>
          <w:tcPr>
            <w:tcW w:w="4331" w:type="dxa"/>
            <w:shd w:val="clear" w:color="auto" w:fill="auto"/>
          </w:tcPr>
          <w:p w14:paraId="732CB370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1A730A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Site abnormals, ground works inc. demolition, flood risk and other investigations (if applicable) </w:t>
            </w:r>
          </w:p>
        </w:tc>
        <w:tc>
          <w:tcPr>
            <w:tcW w:w="9815" w:type="dxa"/>
            <w:shd w:val="clear" w:color="auto" w:fill="auto"/>
          </w:tcPr>
          <w:p w14:paraId="14ECBD03" w14:textId="143C94CC" w:rsidR="001A730A" w:rsidRPr="001A730A" w:rsidRDefault="00F83EA5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 w:cs="Arial"/>
                  <w:color w:val="C00000"/>
                  <w:sz w:val="22"/>
                  <w:szCs w:val="22"/>
                  <w:u w:val="single"/>
                  <w:lang w:eastAsia="en-US"/>
                </w:rPr>
                <w:id w:val="1138068414"/>
                <w:placeholder>
                  <w:docPart w:val="D51785B1FE3246B7977C2D946C85955C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Click 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or tap</w:t>
                </w:r>
                <w:r w:rsidR="00A41672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 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add information about </w:t>
                </w:r>
                <w:r w:rsidR="00542B3C" w:rsidRPr="009C0081">
                  <w:rPr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site abnormals, ground works inc. demolition, flood risk and other investigations (if applicable)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591BD02A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94AE1D8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8C7130E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832D608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149B17E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11128A2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1A730A" w:rsidRPr="001A730A" w14:paraId="51C28409" w14:textId="77777777" w:rsidTr="00B3552D">
        <w:tc>
          <w:tcPr>
            <w:tcW w:w="4331" w:type="dxa"/>
            <w:shd w:val="clear" w:color="auto" w:fill="auto"/>
          </w:tcPr>
          <w:p w14:paraId="4818C9EF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1A730A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Professional fees, including planning application costs</w:t>
            </w:r>
          </w:p>
        </w:tc>
        <w:tc>
          <w:tcPr>
            <w:tcW w:w="9815" w:type="dxa"/>
            <w:shd w:val="clear" w:color="auto" w:fill="auto"/>
          </w:tcPr>
          <w:p w14:paraId="7A07BCC6" w14:textId="69B9148D" w:rsidR="001A730A" w:rsidRPr="001A730A" w:rsidRDefault="00F83EA5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 w:cs="Arial"/>
                  <w:color w:val="C00000"/>
                  <w:sz w:val="22"/>
                  <w:szCs w:val="22"/>
                  <w:u w:val="single"/>
                  <w:lang w:eastAsia="en-US"/>
                </w:rPr>
                <w:id w:val="1822073507"/>
                <w:placeholder>
                  <w:docPart w:val="52C8AF67D16148F88CB44EA927AECB42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Click 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or tap</w:t>
                </w:r>
                <w:r w:rsidR="00A41672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 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here to</w:t>
                </w:r>
                <w:r w:rsidR="00542B3C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 add information about </w:t>
                </w:r>
                <w:r w:rsidR="00542B3C" w:rsidRPr="009C0081">
                  <w:rPr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professional fees, including planning application costs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15E1E7CD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6865E4B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BDC2D47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8C1C1F5" w14:textId="5E14EB39" w:rsid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390DF92" w14:textId="47DDCA2B" w:rsidR="00542B3C" w:rsidRDefault="00542B3C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3301A40" w14:textId="77777777" w:rsidR="00542B3C" w:rsidRPr="001A730A" w:rsidRDefault="00542B3C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C3A7A39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93217A9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1A730A" w:rsidRPr="001A730A" w14:paraId="35C91DA6" w14:textId="77777777" w:rsidTr="00B3552D">
        <w:tc>
          <w:tcPr>
            <w:tcW w:w="4331" w:type="dxa"/>
            <w:shd w:val="clear" w:color="auto" w:fill="auto"/>
          </w:tcPr>
          <w:p w14:paraId="2E503EB6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1A730A">
              <w:rPr>
                <w:rFonts w:asciiTheme="minorHAnsi" w:hAnsiTheme="minorHAnsi" w:cs="Arial"/>
                <w:sz w:val="22"/>
                <w:szCs w:val="22"/>
                <w:lang w:eastAsia="en-US"/>
              </w:rPr>
              <w:t>Other costs</w:t>
            </w:r>
          </w:p>
        </w:tc>
        <w:tc>
          <w:tcPr>
            <w:tcW w:w="9815" w:type="dxa"/>
            <w:shd w:val="clear" w:color="auto" w:fill="auto"/>
          </w:tcPr>
          <w:p w14:paraId="5782A61B" w14:textId="20C0A518" w:rsidR="001A730A" w:rsidRPr="001A730A" w:rsidRDefault="00F83EA5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 w:cs="Arial"/>
                  <w:color w:val="C00000"/>
                  <w:sz w:val="22"/>
                  <w:szCs w:val="22"/>
                  <w:u w:val="single"/>
                  <w:lang w:eastAsia="en-US"/>
                </w:rPr>
                <w:id w:val="473189386"/>
                <w:placeholder>
                  <w:docPart w:val="A1D99C2F1B1846768B60BC95BC885D7E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Click 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or tap</w:t>
                </w:r>
                <w:r w:rsidR="00A41672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 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 xml:space="preserve">here to </w:t>
                </w:r>
                <w:r w:rsidR="00542B3C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add information about other costs</w:t>
                </w:r>
                <w:r w:rsidR="00B06764" w:rsidRPr="009C0081">
                  <w:rPr>
                    <w:rStyle w:val="PlaceholderText"/>
                    <w:rFonts w:asciiTheme="minorHAnsi" w:eastAsiaTheme="minorHAnsi" w:hAnsiTheme="minorHAnsi" w:cstheme="minorHAnsi"/>
                    <w:i/>
                    <w:color w:val="C00000"/>
                    <w:u w:val="single"/>
                  </w:rPr>
                  <w:t>.</w:t>
                </w:r>
              </w:sdtContent>
            </w:sdt>
          </w:p>
          <w:p w14:paraId="4A2B396B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7468F04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8E981CA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1250D9A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587CA60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A3DF411" w14:textId="77777777" w:rsidR="001A730A" w:rsidRPr="001A730A" w:rsidRDefault="001A730A" w:rsidP="001A730A">
            <w:pPr>
              <w:ind w:right="18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7F832B50" w14:textId="77777777" w:rsidR="001A730A" w:rsidRPr="001A730A" w:rsidRDefault="001A730A" w:rsidP="001A730A">
      <w:pPr>
        <w:ind w:right="180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lastRenderedPageBreak/>
        <w:tab/>
      </w:r>
      <w:r w:rsidRPr="001A730A">
        <w:rPr>
          <w:rFonts w:asciiTheme="minorHAnsi" w:hAnsiTheme="minorHAnsi" w:cs="Arial"/>
          <w:sz w:val="22"/>
          <w:szCs w:val="22"/>
          <w:lang w:eastAsia="en-US"/>
        </w:rPr>
        <w:t>*Please attach further supporting details if necessary</w:t>
      </w:r>
    </w:p>
    <w:p w14:paraId="329A0CB2" w14:textId="7A663ABF" w:rsidR="009E45B7" w:rsidRPr="003715CB" w:rsidRDefault="001A730A" w:rsidP="003715CB">
      <w:pPr>
        <w:ind w:right="180"/>
        <w:rPr>
          <w:rFonts w:asciiTheme="minorHAnsi" w:hAnsiTheme="minorHAnsi" w:cs="Arial"/>
          <w:sz w:val="22"/>
          <w:szCs w:val="22"/>
          <w:lang w:eastAsia="en-US"/>
        </w:rPr>
      </w:pPr>
      <w:r w:rsidRPr="001A730A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3715CB">
        <w:rPr>
          <w:rFonts w:asciiTheme="minorHAnsi" w:hAnsiTheme="minorHAnsi" w:cs="Arial"/>
          <w:sz w:val="22"/>
          <w:szCs w:val="22"/>
          <w:lang w:eastAsia="en-US"/>
        </w:rPr>
        <w:tab/>
      </w:r>
      <w:r w:rsidR="009E45B7" w:rsidRPr="001A730A">
        <w:rPr>
          <w:rFonts w:asciiTheme="minorHAnsi" w:hAnsiTheme="minorHAnsi" w:cs="Arial"/>
          <w:b/>
          <w:sz w:val="22"/>
          <w:szCs w:val="22"/>
          <w:lang w:eastAsia="en-US"/>
        </w:rPr>
        <w:t>Please note that it will be in your interests to accurately assess and disclose all deductions made at the stage o</w:t>
      </w:r>
      <w:r w:rsidR="009E45B7">
        <w:rPr>
          <w:rFonts w:asciiTheme="minorHAnsi" w:hAnsiTheme="minorHAnsi" w:cs="Arial"/>
          <w:b/>
          <w:sz w:val="22"/>
          <w:szCs w:val="22"/>
          <w:lang w:eastAsia="en-US"/>
        </w:rPr>
        <w:t xml:space="preserve">f making an offer, prior to </w:t>
      </w:r>
      <w:r w:rsidR="00643F00">
        <w:rPr>
          <w:rFonts w:asciiTheme="minorHAnsi" w:hAnsiTheme="minorHAnsi" w:cs="Arial"/>
          <w:b/>
          <w:sz w:val="22"/>
          <w:szCs w:val="22"/>
          <w:lang w:eastAsia="en-US"/>
        </w:rPr>
        <w:t xml:space="preserve">the </w:t>
      </w:r>
      <w:r w:rsidR="003715CB">
        <w:rPr>
          <w:rFonts w:asciiTheme="minorHAnsi" w:hAnsiTheme="minorHAnsi" w:cs="Arial"/>
          <w:b/>
          <w:sz w:val="22"/>
          <w:szCs w:val="22"/>
          <w:lang w:eastAsia="en-US"/>
        </w:rPr>
        <w:tab/>
      </w:r>
      <w:r w:rsidR="00643F00">
        <w:rPr>
          <w:rFonts w:asciiTheme="minorHAnsi" w:hAnsiTheme="minorHAnsi" w:cs="Arial"/>
          <w:b/>
          <w:sz w:val="22"/>
          <w:szCs w:val="22"/>
          <w:lang w:eastAsia="en-US"/>
        </w:rPr>
        <w:t xml:space="preserve">Borough </w:t>
      </w:r>
      <w:r w:rsidR="009E45B7">
        <w:rPr>
          <w:rFonts w:asciiTheme="minorHAnsi" w:hAnsiTheme="minorHAnsi" w:cs="Arial"/>
          <w:b/>
          <w:sz w:val="22"/>
          <w:szCs w:val="22"/>
          <w:lang w:eastAsia="en-US"/>
        </w:rPr>
        <w:t xml:space="preserve">Council </w:t>
      </w:r>
      <w:r w:rsidR="009E45B7"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accepting or declining that offer.  </w:t>
      </w:r>
    </w:p>
    <w:p w14:paraId="5AE5D2D7" w14:textId="77777777" w:rsidR="009E45B7" w:rsidRPr="001A730A" w:rsidRDefault="009E45B7" w:rsidP="009E45B7">
      <w:pPr>
        <w:ind w:right="180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3DD67B91" w14:textId="01A8E0A9" w:rsidR="009E45B7" w:rsidRPr="001A730A" w:rsidRDefault="009E45B7" w:rsidP="009E45B7">
      <w:pPr>
        <w:ind w:left="720" w:right="180"/>
        <w:rPr>
          <w:rFonts w:asciiTheme="minorHAnsi" w:hAnsiTheme="minorHAnsi" w:cs="Arial"/>
          <w:b/>
          <w:sz w:val="22"/>
          <w:szCs w:val="22"/>
          <w:lang w:eastAsia="en-US"/>
        </w:rPr>
      </w:pPr>
      <w:r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False or inaccurate disclosures that lead to a later reduction in your offer will require </w:t>
      </w:r>
      <w:r w:rsidR="00643F00">
        <w:rPr>
          <w:rFonts w:asciiTheme="minorHAnsi" w:hAnsiTheme="minorHAnsi" w:cs="Arial"/>
          <w:b/>
          <w:sz w:val="22"/>
          <w:szCs w:val="22"/>
          <w:lang w:eastAsia="en-US"/>
        </w:rPr>
        <w:t xml:space="preserve">the Borough </w:t>
      </w:r>
      <w:r>
        <w:rPr>
          <w:rFonts w:asciiTheme="minorHAnsi" w:hAnsiTheme="minorHAnsi" w:cs="Arial"/>
          <w:b/>
          <w:sz w:val="22"/>
          <w:szCs w:val="22"/>
          <w:lang w:eastAsia="en-US"/>
        </w:rPr>
        <w:t xml:space="preserve">Council </w:t>
      </w:r>
      <w:r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to reassess your offer against others made and may result in </w:t>
      </w:r>
      <w:r w:rsidR="00643F00">
        <w:rPr>
          <w:rFonts w:asciiTheme="minorHAnsi" w:hAnsiTheme="minorHAnsi" w:cs="Arial"/>
          <w:b/>
          <w:sz w:val="22"/>
          <w:szCs w:val="22"/>
          <w:lang w:eastAsia="en-US"/>
        </w:rPr>
        <w:t xml:space="preserve">a </w:t>
      </w:r>
      <w:r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subsequent rejection of your offer in favour of another.  </w:t>
      </w:r>
    </w:p>
    <w:p w14:paraId="684F2E02" w14:textId="77777777" w:rsidR="009E45B7" w:rsidRPr="001A730A" w:rsidRDefault="009E45B7" w:rsidP="009E45B7">
      <w:pPr>
        <w:ind w:right="180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0A4F5BE" w14:textId="3DF59E98" w:rsidR="009E45B7" w:rsidRPr="001A730A" w:rsidRDefault="009E45B7" w:rsidP="009E45B7">
      <w:pPr>
        <w:ind w:right="180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  <w:lang w:eastAsia="en-US"/>
        </w:rPr>
        <w:tab/>
      </w:r>
      <w:r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Where contracts are to be exchanged conditionally, subsequent amendments to the contract price will be looked on dimly if not reasonably </w:t>
      </w:r>
      <w:r>
        <w:rPr>
          <w:rFonts w:asciiTheme="minorHAnsi" w:hAnsiTheme="minorHAnsi" w:cs="Arial"/>
          <w:b/>
          <w:sz w:val="22"/>
          <w:szCs w:val="22"/>
          <w:lang w:eastAsia="en-US"/>
        </w:rPr>
        <w:tab/>
      </w:r>
      <w:r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upheld by reference to a genuine change in information concerning the </w:t>
      </w:r>
      <w:r w:rsidR="00B13242">
        <w:rPr>
          <w:rFonts w:asciiTheme="minorHAnsi" w:hAnsiTheme="minorHAnsi" w:cs="Arial"/>
          <w:b/>
          <w:sz w:val="22"/>
          <w:szCs w:val="22"/>
          <w:lang w:eastAsia="en-US"/>
        </w:rPr>
        <w:t>property/</w:t>
      </w:r>
      <w:r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site, planning policy or other relevant factors available to the </w:t>
      </w:r>
      <w:r w:rsidR="00B13242">
        <w:rPr>
          <w:rFonts w:asciiTheme="minorHAnsi" w:hAnsiTheme="minorHAnsi" w:cs="Arial"/>
          <w:b/>
          <w:sz w:val="22"/>
          <w:szCs w:val="22"/>
          <w:lang w:eastAsia="en-US"/>
        </w:rPr>
        <w:tab/>
      </w:r>
      <w:r w:rsidRPr="001A730A">
        <w:rPr>
          <w:rFonts w:asciiTheme="minorHAnsi" w:hAnsiTheme="minorHAnsi" w:cs="Arial"/>
          <w:b/>
          <w:sz w:val="22"/>
          <w:szCs w:val="22"/>
          <w:lang w:eastAsia="en-US"/>
        </w:rPr>
        <w:t xml:space="preserve">Offeror at the date (below) of submitting their offer.  On this basis the contract of sale may be rescinded.  </w:t>
      </w:r>
      <w:r w:rsidRPr="001A730A">
        <w:rPr>
          <w:rFonts w:ascii="Verdana" w:hAnsi="Verdana" w:cs="Arial"/>
          <w:b/>
          <w:sz w:val="22"/>
          <w:szCs w:val="22"/>
          <w:lang w:eastAsia="en-US"/>
        </w:rPr>
        <w:t xml:space="preserve">  </w:t>
      </w:r>
    </w:p>
    <w:p w14:paraId="13744CE6" w14:textId="77777777" w:rsidR="001A730A" w:rsidRDefault="001A730A" w:rsidP="009E45B7">
      <w:pPr>
        <w:ind w:right="180"/>
        <w:rPr>
          <w:rFonts w:ascii="Verdana" w:hAnsi="Verdana" w:cs="Arial"/>
          <w:sz w:val="22"/>
          <w:szCs w:val="22"/>
          <w:lang w:eastAsia="en-US"/>
        </w:rPr>
      </w:pPr>
    </w:p>
    <w:p w14:paraId="6FB6C2FB" w14:textId="24D4650A" w:rsidR="00797467" w:rsidRPr="00B3552D" w:rsidRDefault="00797467" w:rsidP="00797467">
      <w:pPr>
        <w:ind w:right="540"/>
        <w:rPr>
          <w:rFonts w:asciiTheme="minorHAnsi" w:hAnsiTheme="minorHAnsi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(4)</w:t>
      </w:r>
      <w:r w:rsidRPr="00B3552D">
        <w:rPr>
          <w:rFonts w:asciiTheme="minorHAnsi" w:hAnsiTheme="minorHAnsi" w:cs="Arial"/>
          <w:b/>
          <w:sz w:val="22"/>
          <w:szCs w:val="22"/>
          <w:lang w:eastAsia="en-US"/>
        </w:rPr>
        <w:tab/>
      </w:r>
      <w:r w:rsidRPr="00B3552D">
        <w:rPr>
          <w:rFonts w:asciiTheme="minorHAnsi" w:hAnsiTheme="minorHAnsi" w:cs="Arial"/>
          <w:sz w:val="22"/>
          <w:szCs w:val="22"/>
          <w:lang w:eastAsia="en-US"/>
        </w:rPr>
        <w:t>Dated this</w:t>
      </w:r>
      <w:r w:rsidR="00004958" w:rsidRPr="00B3552D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-2088674311"/>
          <w:placeholder>
            <w:docPart w:val="92D593A3A3D94E9EA93A904C4E81121B"/>
          </w:placeholder>
          <w:showingPlcHdr/>
        </w:sdtPr>
        <w:sdtEndPr/>
        <w:sdtContent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Click</w:t>
          </w:r>
          <w:r w:rsidR="00A41672" w:rsidRP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 here to enter the day (for example 1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st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2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nd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3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rd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4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th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).</w:t>
          </w:r>
        </w:sdtContent>
      </w:sdt>
      <w:r w:rsidRPr="00B3552D">
        <w:rPr>
          <w:rFonts w:asciiTheme="minorHAnsi" w:hAnsiTheme="minorHAnsi" w:cs="Arial"/>
          <w:sz w:val="22"/>
          <w:szCs w:val="22"/>
          <w:lang w:eastAsia="en-US"/>
        </w:rPr>
        <w:t xml:space="preserve"> day of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88592413"/>
          <w:placeholder>
            <w:docPart w:val="9B2E2286A34F4DA8B4F135C0E03292D2"/>
          </w:placeholder>
          <w:showingPlcHdr/>
        </w:sdtPr>
        <w:sdtEndPr/>
        <w:sdtContent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here to enter the month of the year.</w:t>
          </w:r>
        </w:sdtContent>
      </w:sdt>
      <w:r w:rsidR="001B782F" w:rsidRPr="00B3552D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AE0E10">
        <w:rPr>
          <w:rFonts w:asciiTheme="minorHAnsi" w:hAnsiTheme="minorHAnsi" w:cs="Arial"/>
          <w:sz w:val="22"/>
          <w:szCs w:val="22"/>
          <w:lang w:eastAsia="en-US"/>
        </w:rPr>
        <w:t>20</w:t>
      </w:r>
      <w:r w:rsidR="00692AB8">
        <w:rPr>
          <w:rFonts w:asciiTheme="minorHAnsi" w:hAnsiTheme="minorHAnsi" w:cs="Arial"/>
          <w:sz w:val="22"/>
          <w:szCs w:val="22"/>
          <w:lang w:eastAsia="en-US"/>
        </w:rPr>
        <w:t>2</w:t>
      </w:r>
      <w:r w:rsidR="00643F00">
        <w:rPr>
          <w:rFonts w:asciiTheme="minorHAnsi" w:hAnsiTheme="minorHAnsi" w:cs="Arial"/>
          <w:sz w:val="22"/>
          <w:szCs w:val="22"/>
          <w:lang w:eastAsia="en-US"/>
        </w:rPr>
        <w:t>2</w:t>
      </w:r>
    </w:p>
    <w:p w14:paraId="51631690" w14:textId="77777777" w:rsidR="00797467" w:rsidRPr="00B3552D" w:rsidRDefault="00797467" w:rsidP="00797467">
      <w:pPr>
        <w:ind w:left="720" w:right="540"/>
        <w:rPr>
          <w:rFonts w:asciiTheme="minorHAnsi" w:hAnsiTheme="minorHAnsi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 xml:space="preserve">  </w:t>
      </w:r>
    </w:p>
    <w:p w14:paraId="6165640F" w14:textId="5C507EE8" w:rsidR="00797467" w:rsidRPr="00B3552D" w:rsidRDefault="00797467" w:rsidP="00797467">
      <w:pPr>
        <w:ind w:right="540"/>
        <w:rPr>
          <w:rFonts w:asciiTheme="minorHAnsi" w:hAnsiTheme="minorHAnsi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(5)</w:t>
      </w:r>
      <w:r w:rsidRPr="00B3552D">
        <w:rPr>
          <w:rFonts w:asciiTheme="minorHAnsi" w:hAnsiTheme="minorHAnsi" w:cs="Arial"/>
          <w:sz w:val="22"/>
          <w:szCs w:val="22"/>
          <w:lang w:eastAsia="en-US"/>
        </w:rPr>
        <w:tab/>
        <w:t>SIGNED</w:t>
      </w:r>
      <w:r w:rsidR="00542B3C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="Arial"/>
            <w:color w:val="C00000"/>
            <w:sz w:val="22"/>
            <w:szCs w:val="22"/>
            <w:lang w:eastAsia="en-US"/>
          </w:rPr>
          <w:id w:val="2134745583"/>
          <w:placeholder>
            <w:docPart w:val="41D52B7BA803405389ACD9CB05AC3596"/>
          </w:placeholder>
          <w:showingPlcHdr/>
        </w:sdtPr>
        <w:sdtEndPr/>
        <w:sdtContent>
          <w:r w:rsidR="00542B3C" w:rsidRPr="009C0081">
            <w:rPr>
              <w:rStyle w:val="PlaceholderText"/>
              <w:rFonts w:asciiTheme="minorHAnsi" w:eastAsiaTheme="minorHAnsi" w:hAnsiTheme="minorHAnsi"/>
              <w:i/>
              <w:color w:val="C00000"/>
              <w:u w:val="single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9C0081">
            <w:rPr>
              <w:rStyle w:val="PlaceholderText"/>
              <w:rFonts w:asciiTheme="minorHAnsi" w:eastAsiaTheme="minorHAnsi" w:hAnsiTheme="minorHAnsi"/>
              <w:i/>
              <w:color w:val="C00000"/>
              <w:u w:val="single"/>
            </w:rPr>
            <w:t xml:space="preserve"> </w:t>
          </w:r>
          <w:r w:rsidR="00542B3C" w:rsidRPr="009C0081">
            <w:rPr>
              <w:rStyle w:val="PlaceholderText"/>
              <w:rFonts w:asciiTheme="minorHAnsi" w:eastAsiaTheme="minorHAnsi" w:hAnsiTheme="minorHAnsi"/>
              <w:i/>
              <w:color w:val="C00000"/>
              <w:u w:val="single"/>
            </w:rPr>
            <w:t>here to enter your signature</w:t>
          </w:r>
        </w:sdtContent>
      </w:sdt>
    </w:p>
    <w:p w14:paraId="09BC73D0" w14:textId="77777777" w:rsidR="00797467" w:rsidRPr="00B3552D" w:rsidRDefault="00797467" w:rsidP="00797467">
      <w:pPr>
        <w:ind w:left="720" w:right="540"/>
        <w:rPr>
          <w:rFonts w:asciiTheme="minorHAnsi" w:hAnsiTheme="minorHAnsi" w:cs="Arial"/>
          <w:i/>
          <w:sz w:val="22"/>
          <w:szCs w:val="22"/>
          <w:lang w:eastAsia="en-US"/>
        </w:rPr>
      </w:pPr>
    </w:p>
    <w:p w14:paraId="1DB3964E" w14:textId="77777777" w:rsidR="00797467" w:rsidRPr="00B3552D" w:rsidRDefault="00797467" w:rsidP="00797467">
      <w:pPr>
        <w:ind w:left="720" w:right="540"/>
        <w:rPr>
          <w:rFonts w:asciiTheme="minorHAnsi" w:hAnsiTheme="minorHAnsi" w:cs="Arial"/>
          <w:i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i/>
          <w:sz w:val="22"/>
          <w:szCs w:val="22"/>
          <w:lang w:eastAsia="en-US"/>
        </w:rPr>
        <w:t>In the case of a Limited Company the signature, printed name and contact details should be that of a Director duly authorised and noted as such.</w:t>
      </w:r>
    </w:p>
    <w:p w14:paraId="0D99FA77" w14:textId="77777777" w:rsidR="00797467" w:rsidRDefault="00797467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ab/>
      </w:r>
    </w:p>
    <w:p w14:paraId="672A6FAF" w14:textId="2DCB7A0F" w:rsidR="00797467" w:rsidRPr="00004958" w:rsidRDefault="00797467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Please Print Name</w:t>
      </w:r>
      <w:r w:rsidR="000B20D4"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sz w:val="22"/>
            <w:szCs w:val="22"/>
            <w:lang w:eastAsia="en-US"/>
          </w:rPr>
          <w:id w:val="-594468038"/>
          <w:placeholder>
            <w:docPart w:val="03F0B25FA1D84D3BA8387ED87216D379"/>
          </w:placeholder>
          <w:showingPlcHdr/>
        </w:sdtPr>
        <w:sdtEndPr/>
        <w:sdtContent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here to enter your PRINT NAME.</w:t>
          </w:r>
        </w:sdtContent>
      </w:sdt>
    </w:p>
    <w:p w14:paraId="4B8521E9" w14:textId="1C14A2B5" w:rsidR="00D636F0" w:rsidRDefault="00797467" w:rsidP="00D636F0">
      <w:pPr>
        <w:ind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 xml:space="preserve">(6) </w:t>
      </w:r>
      <w:r w:rsidRPr="00B3552D">
        <w:rPr>
          <w:rFonts w:asciiTheme="minorHAnsi" w:hAnsiTheme="minorHAnsi" w:cs="Arial"/>
          <w:sz w:val="22"/>
          <w:szCs w:val="22"/>
          <w:lang w:eastAsia="en-US"/>
        </w:rPr>
        <w:tab/>
        <w:t>Address:</w:t>
      </w:r>
      <w:r w:rsidR="00D636F0"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color w:val="C00000"/>
            <w:sz w:val="22"/>
            <w:szCs w:val="22"/>
            <w:lang w:eastAsia="en-US"/>
          </w:rPr>
          <w:id w:val="823013771"/>
          <w:placeholder>
            <w:docPart w:val="DefaultPlaceholder_1081868574"/>
          </w:placeholder>
          <w:showingPlcHdr/>
        </w:sdtPr>
        <w:sdtEndPr/>
        <w:sdtContent>
          <w:r w:rsidR="00422B9A"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 w:rsidR="00422B9A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422B9A"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let us know the intended use.</w:t>
          </w:r>
        </w:sdtContent>
      </w:sdt>
    </w:p>
    <w:p w14:paraId="4D72BEC9" w14:textId="28A05593" w:rsidR="00D636F0" w:rsidRDefault="00D636F0" w:rsidP="00D636F0">
      <w:pPr>
        <w:ind w:left="709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Address 2</w:t>
      </w:r>
      <w:r w:rsidR="005E00D4" w:rsidRPr="00B3552D">
        <w:rPr>
          <w:rFonts w:asciiTheme="minorHAnsi" w:hAnsiTheme="minorHAnsi" w:cs="Arial"/>
          <w:sz w:val="22"/>
          <w:szCs w:val="22"/>
          <w:lang w:eastAsia="en-US"/>
        </w:rPr>
        <w:t>: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color w:val="C00000"/>
            <w:sz w:val="22"/>
            <w:szCs w:val="22"/>
            <w:lang w:eastAsia="en-US"/>
          </w:rPr>
          <w:id w:val="1233581744"/>
          <w:placeholder>
            <w:docPart w:val="677DAB73078C486696EB498DCC8687A3"/>
          </w:placeholder>
          <w:showingPlcHdr/>
        </w:sdtPr>
        <w:sdtEndPr/>
        <w:sdtContent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here to enter</w:t>
          </w:r>
          <w:r w:rsidR="00542B3C"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address line two.</w:t>
          </w:r>
        </w:sdtContent>
      </w:sdt>
    </w:p>
    <w:p w14:paraId="460E0860" w14:textId="51045E95" w:rsidR="00D636F0" w:rsidRDefault="00D636F0" w:rsidP="00D636F0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Address 3</w:t>
      </w:r>
      <w:r w:rsidR="005E00D4" w:rsidRPr="00B3552D">
        <w:rPr>
          <w:rFonts w:asciiTheme="minorHAnsi" w:hAnsiTheme="minorHAnsi" w:cs="Arial"/>
          <w:sz w:val="22"/>
          <w:szCs w:val="22"/>
          <w:lang w:eastAsia="en-US"/>
        </w:rPr>
        <w:t>: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color w:val="C00000"/>
            <w:sz w:val="22"/>
            <w:szCs w:val="22"/>
            <w:lang w:eastAsia="en-US"/>
          </w:rPr>
          <w:id w:val="1313058955"/>
          <w:placeholder>
            <w:docPart w:val="C45DD85F1FF447C980CDAF37EA7268FC"/>
          </w:placeholder>
          <w:showingPlcHdr/>
        </w:sdtPr>
        <w:sdtEndPr/>
        <w:sdtContent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here to enter</w:t>
          </w:r>
          <w:r w:rsidR="00542B3C"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address line three.</w:t>
          </w:r>
        </w:sdtContent>
      </w:sdt>
    </w:p>
    <w:p w14:paraId="23641F2C" w14:textId="31DC70CA" w:rsidR="00D636F0" w:rsidRDefault="00D636F0" w:rsidP="00D636F0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Town</w:t>
      </w:r>
      <w:r w:rsidR="005E00D4" w:rsidRPr="00B3552D">
        <w:rPr>
          <w:rFonts w:asciiTheme="minorHAnsi" w:hAnsiTheme="minorHAnsi" w:cs="Arial"/>
          <w:sz w:val="22"/>
          <w:szCs w:val="22"/>
          <w:lang w:eastAsia="en-US"/>
        </w:rPr>
        <w:t>: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color w:val="C00000"/>
            <w:sz w:val="22"/>
            <w:szCs w:val="22"/>
            <w:lang w:eastAsia="en-US"/>
          </w:rPr>
          <w:id w:val="2027136043"/>
          <w:placeholder>
            <w:docPart w:val="45317B0C2B30451B8DFBDD15F87A8A50"/>
          </w:placeholder>
          <w:showingPlcHdr/>
        </w:sdtPr>
        <w:sdtEndPr/>
        <w:sdtContent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here to enter </w:t>
          </w:r>
          <w:r w:rsidR="009C3588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your</w:t>
          </w:r>
          <w:r w:rsidR="00542B3C"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town.</w:t>
          </w:r>
        </w:sdtContent>
      </w:sdt>
    </w:p>
    <w:p w14:paraId="530C9BB9" w14:textId="4FF0669C" w:rsidR="00D636F0" w:rsidRDefault="00D636F0" w:rsidP="00D636F0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County: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color w:val="C00000"/>
            <w:sz w:val="22"/>
            <w:szCs w:val="22"/>
            <w:lang w:eastAsia="en-US"/>
          </w:rPr>
          <w:id w:val="1370027161"/>
          <w:placeholder>
            <w:docPart w:val="B371A919E21B49139131DA9BDC0AD64A"/>
          </w:placeholder>
          <w:showingPlcHdr/>
        </w:sdtPr>
        <w:sdtEndPr/>
        <w:sdtContent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Click</w:t>
          </w:r>
          <w:r w:rsidR="00A41672" w:rsidRP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</w:t>
          </w:r>
          <w:r w:rsidR="009C3588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your</w:t>
          </w:r>
          <w:r w:rsidR="00542B3C"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county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.</w:t>
          </w:r>
        </w:sdtContent>
      </w:sdt>
    </w:p>
    <w:p w14:paraId="25BEDFA6" w14:textId="20C1A2DC" w:rsidR="00797467" w:rsidRDefault="00797467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Post Code: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sz w:val="22"/>
            <w:szCs w:val="22"/>
            <w:lang w:eastAsia="en-US"/>
          </w:rPr>
          <w:id w:val="-187607043"/>
          <w:placeholder>
            <w:docPart w:val="887C3C8601A44B039E79B309173B8E6A"/>
          </w:placeholder>
          <w:showingPlcHdr/>
        </w:sdtPr>
        <w:sdtEndPr/>
        <w:sdtContent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here to </w:t>
          </w:r>
          <w:r w:rsid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enter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your post code.</w:t>
          </w:r>
        </w:sdtContent>
      </w:sdt>
    </w:p>
    <w:p w14:paraId="2696BC2C" w14:textId="77777777" w:rsidR="00797467" w:rsidRDefault="00797467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</w:p>
    <w:p w14:paraId="7FBDA7CA" w14:textId="6AA206F3" w:rsidR="00485223" w:rsidRDefault="00485223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lastRenderedPageBreak/>
        <w:t>Telephone Number: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sz w:val="22"/>
            <w:szCs w:val="22"/>
            <w:lang w:eastAsia="en-US"/>
          </w:rPr>
          <w:id w:val="-100181782"/>
          <w:placeholder>
            <w:docPart w:val="EC4161355E2C49B89F3E7D912D6220DF"/>
          </w:placeholder>
          <w:showingPlcHdr/>
        </w:sdtPr>
        <w:sdtEndPr/>
        <w:sdtContent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here to </w:t>
          </w:r>
          <w:r w:rsid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enter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your telephone number.</w:t>
          </w:r>
        </w:sdtContent>
      </w:sdt>
    </w:p>
    <w:p w14:paraId="29DAFF59" w14:textId="1AA32B32" w:rsidR="00797467" w:rsidRDefault="00797467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Mobile numbers:</w:t>
      </w:r>
      <w:r w:rsidR="005E00D4"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sz w:val="22"/>
            <w:szCs w:val="22"/>
            <w:lang w:eastAsia="en-US"/>
          </w:rPr>
          <w:id w:val="2068141016"/>
          <w:placeholder>
            <w:docPart w:val="8D6A04E781FE4AF784471BB4B014691C"/>
          </w:placeholder>
          <w:showingPlcHdr/>
        </w:sdtPr>
        <w:sdtEndPr/>
        <w:sdtContent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here to enter your mobile number.</w:t>
          </w:r>
        </w:sdtContent>
      </w:sdt>
    </w:p>
    <w:p w14:paraId="5182C2B0" w14:textId="77777777" w:rsidR="00797467" w:rsidRDefault="00797467" w:rsidP="00797467">
      <w:pPr>
        <w:ind w:left="720" w:right="540"/>
        <w:rPr>
          <w:rFonts w:ascii="Verdana" w:hAnsi="Verdana" w:cs="Arial"/>
          <w:sz w:val="22"/>
          <w:szCs w:val="22"/>
          <w:u w:val="single"/>
          <w:lang w:eastAsia="en-US"/>
        </w:rPr>
      </w:pPr>
      <w:r>
        <w:rPr>
          <w:rFonts w:ascii="Verdana" w:hAnsi="Verdana" w:cs="Arial"/>
          <w:sz w:val="22"/>
          <w:szCs w:val="22"/>
          <w:u w:val="single"/>
          <w:lang w:eastAsia="en-US"/>
        </w:rPr>
        <w:t xml:space="preserve">                                         </w:t>
      </w:r>
    </w:p>
    <w:p w14:paraId="2073AD1C" w14:textId="6A53FA37" w:rsidR="00485223" w:rsidRDefault="00485223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Email: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sz w:val="22"/>
            <w:szCs w:val="22"/>
            <w:lang w:eastAsia="en-US"/>
          </w:rPr>
          <w:id w:val="-1908836595"/>
          <w:placeholder>
            <w:docPart w:val="DFA51B909C6E49F8AA10C70289A409ED"/>
          </w:placeholder>
          <w:showingPlcHdr/>
        </w:sdtPr>
        <w:sdtEndPr/>
        <w:sdtContent>
          <w:r w:rsidR="00C66690"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</w:t>
          </w:r>
          <w:r w:rsidR="00C66690"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here to enter your </w:t>
          </w:r>
          <w:r w:rsidR="00A41672"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email address.</w:t>
          </w:r>
        </w:sdtContent>
      </w:sdt>
    </w:p>
    <w:p w14:paraId="10C4D67A" w14:textId="14E916BA" w:rsidR="00797467" w:rsidRDefault="00797467" w:rsidP="00797467">
      <w:pPr>
        <w:ind w:left="720" w:right="540"/>
        <w:rPr>
          <w:rFonts w:ascii="Verdana" w:hAnsi="Verdana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Website Addresses:</w:t>
      </w:r>
      <w:r w:rsidR="00485223">
        <w:rPr>
          <w:rFonts w:ascii="Verdana" w:hAnsi="Verdana" w:cs="Arial"/>
          <w:sz w:val="22"/>
          <w:szCs w:val="22"/>
          <w:lang w:eastAsia="en-US"/>
        </w:rPr>
        <w:t xml:space="preserve"> </w:t>
      </w:r>
      <w:sdt>
        <w:sdtPr>
          <w:rPr>
            <w:rFonts w:ascii="Verdana" w:hAnsi="Verdana" w:cs="Arial"/>
            <w:sz w:val="22"/>
            <w:szCs w:val="22"/>
            <w:lang w:eastAsia="en-US"/>
          </w:rPr>
          <w:id w:val="-2137327022"/>
          <w:placeholder>
            <w:docPart w:val="C06A38031F964939B52DFBAFC3484171"/>
          </w:placeholder>
          <w:showingPlcHdr/>
        </w:sdtPr>
        <w:sdtEndPr/>
        <w:sdtContent>
          <w:r w:rsidR="00A41672"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 w:rsid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="00A41672"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website address.</w:t>
          </w:r>
        </w:sdtContent>
      </w:sdt>
    </w:p>
    <w:p w14:paraId="4BF90CB4" w14:textId="77777777" w:rsidR="00074D81" w:rsidRDefault="00797467" w:rsidP="00797467">
      <w:pPr>
        <w:spacing w:before="120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 xml:space="preserve"> </w:t>
      </w:r>
    </w:p>
    <w:p w14:paraId="6A64CED9" w14:textId="1D547429" w:rsidR="00797467" w:rsidRPr="00B3552D" w:rsidRDefault="00797467" w:rsidP="00797467">
      <w:pPr>
        <w:spacing w:before="120"/>
        <w:rPr>
          <w:rFonts w:asciiTheme="minorHAnsi" w:hAnsiTheme="minorHAnsi" w:cs="Arial"/>
          <w:sz w:val="22"/>
          <w:szCs w:val="22"/>
          <w:lang w:eastAsia="en-US"/>
        </w:rPr>
      </w:pPr>
      <w:r w:rsidRPr="00B3552D">
        <w:rPr>
          <w:rFonts w:asciiTheme="minorHAnsi" w:hAnsiTheme="minorHAnsi" w:cs="Arial"/>
          <w:sz w:val="22"/>
          <w:szCs w:val="22"/>
          <w:lang w:eastAsia="en-US"/>
        </w:rPr>
        <w:t>(7)</w:t>
      </w:r>
      <w:r w:rsidRPr="00B3552D">
        <w:rPr>
          <w:rFonts w:asciiTheme="minorHAnsi" w:hAnsiTheme="minorHAnsi" w:cs="Arial"/>
          <w:sz w:val="22"/>
          <w:szCs w:val="22"/>
          <w:lang w:eastAsia="en-US"/>
        </w:rPr>
        <w:tab/>
        <w:t xml:space="preserve">My \ Our Solicitors are </w:t>
      </w:r>
      <w:r w:rsidRPr="00B3552D">
        <w:rPr>
          <w:rFonts w:asciiTheme="minorHAnsi" w:hAnsiTheme="minorHAnsi" w:cs="Arial"/>
          <w:i/>
          <w:sz w:val="22"/>
          <w:szCs w:val="22"/>
          <w:lang w:eastAsia="en-US"/>
        </w:rPr>
        <w:t>(include name of individual Solicitor acting in the matter</w:t>
      </w:r>
      <w:r w:rsidRPr="00B3552D">
        <w:rPr>
          <w:rFonts w:asciiTheme="minorHAnsi" w:hAnsiTheme="minorHAnsi" w:cs="Arial"/>
          <w:sz w:val="22"/>
          <w:szCs w:val="22"/>
          <w:lang w:eastAsia="en-US"/>
        </w:rPr>
        <w:t>):</w:t>
      </w:r>
    </w:p>
    <w:p w14:paraId="38605471" w14:textId="77777777" w:rsidR="00797467" w:rsidRDefault="00797467" w:rsidP="00797467">
      <w:pPr>
        <w:spacing w:before="120"/>
        <w:rPr>
          <w:rFonts w:ascii="Verdana" w:hAnsi="Verdana" w:cs="Arial"/>
          <w:sz w:val="22"/>
          <w:szCs w:val="22"/>
          <w:lang w:eastAsia="en-US"/>
        </w:rPr>
      </w:pPr>
    </w:p>
    <w:tbl>
      <w:tblPr>
        <w:tblW w:w="131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3"/>
      </w:tblGrid>
      <w:tr w:rsidR="00797467" w14:paraId="6D34458F" w14:textId="77777777" w:rsidTr="00074D81">
        <w:trPr>
          <w:trHeight w:val="2050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552" w14:textId="15A7B033" w:rsidR="00797467" w:rsidRDefault="00F83EA5">
            <w:pPr>
              <w:spacing w:before="12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 w:cs="Arial"/>
                  <w:color w:val="C00000"/>
                  <w:sz w:val="22"/>
                  <w:szCs w:val="22"/>
                  <w:lang w:eastAsia="en-US"/>
                </w:rPr>
                <w:id w:val="-8221821"/>
                <w:placeholder>
                  <w:docPart w:val="6F558A2BD4F0475DB3F56AEA5B545723"/>
                </w:placeholder>
                <w:showingPlcHdr/>
              </w:sdtPr>
              <w:sdtEndPr/>
              <w:sdtContent>
                <w:r w:rsidR="00B06764"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 xml:space="preserve">Click 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or tap</w:t>
                </w:r>
                <w:r w:rsidR="00A41672"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 xml:space="preserve"> </w:t>
                </w:r>
                <w:r w:rsidR="00B06764"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here to enter</w:t>
                </w:r>
                <w:r w:rsidR="00D00CF0"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 xml:space="preserve"> the solicitors.</w:t>
                </w:r>
              </w:sdtContent>
            </w:sdt>
          </w:p>
        </w:tc>
      </w:tr>
    </w:tbl>
    <w:p w14:paraId="095D78F0" w14:textId="22054D47" w:rsidR="00797467" w:rsidRPr="008E3F36" w:rsidRDefault="00797467" w:rsidP="006367CE">
      <w:pPr>
        <w:spacing w:before="120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ab/>
      </w:r>
      <w:r w:rsidRPr="008E3F36">
        <w:rPr>
          <w:rFonts w:asciiTheme="minorHAnsi" w:hAnsiTheme="minorHAnsi" w:cs="Arial"/>
          <w:sz w:val="22"/>
          <w:szCs w:val="22"/>
          <w:lang w:eastAsia="en-US"/>
        </w:rPr>
        <w:t>It would be of some assistance if an indication of the purchasing position of the Offere</w:t>
      </w:r>
      <w:r w:rsidR="00C21BF0" w:rsidRPr="008E3F36">
        <w:rPr>
          <w:rFonts w:asciiTheme="minorHAnsi" w:hAnsiTheme="minorHAnsi" w:cs="Arial"/>
          <w:sz w:val="22"/>
          <w:szCs w:val="22"/>
          <w:lang w:eastAsia="en-US"/>
        </w:rPr>
        <w:t xml:space="preserve">r </w:t>
      </w:r>
      <w:r w:rsidR="008E3F36">
        <w:rPr>
          <w:rFonts w:asciiTheme="minorHAnsi" w:hAnsiTheme="minorHAnsi" w:cs="Arial"/>
          <w:sz w:val="22"/>
          <w:szCs w:val="22"/>
          <w:lang w:eastAsia="en-US"/>
        </w:rPr>
        <w:t xml:space="preserve">could be provided </w:t>
      </w:r>
      <w:proofErr w:type="gramStart"/>
      <w:r w:rsidR="008E3F36">
        <w:rPr>
          <w:rFonts w:asciiTheme="minorHAnsi" w:hAnsiTheme="minorHAnsi" w:cs="Arial"/>
          <w:sz w:val="22"/>
          <w:szCs w:val="22"/>
          <w:lang w:eastAsia="en-US"/>
        </w:rPr>
        <w:t>e.g.</w:t>
      </w:r>
      <w:proofErr w:type="gramEnd"/>
      <w:r w:rsidR="008E3F36">
        <w:rPr>
          <w:rFonts w:asciiTheme="minorHAnsi" w:hAnsiTheme="minorHAnsi" w:cs="Arial"/>
          <w:sz w:val="22"/>
          <w:szCs w:val="22"/>
          <w:lang w:eastAsia="en-US"/>
        </w:rPr>
        <w:t xml:space="preserve"> first </w:t>
      </w:r>
      <w:r w:rsidRPr="008E3F36">
        <w:rPr>
          <w:rFonts w:asciiTheme="minorHAnsi" w:hAnsiTheme="minorHAnsi" w:cs="Arial"/>
          <w:sz w:val="22"/>
          <w:szCs w:val="22"/>
          <w:lang w:eastAsia="en-US"/>
        </w:rPr>
        <w:t>time</w:t>
      </w:r>
      <w:r w:rsidR="00C21BF0" w:rsidRPr="008E3F36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8E3F36">
        <w:rPr>
          <w:rFonts w:asciiTheme="minorHAnsi" w:hAnsiTheme="minorHAnsi" w:cs="Arial"/>
          <w:sz w:val="22"/>
          <w:szCs w:val="22"/>
          <w:lang w:eastAsia="en-US"/>
        </w:rPr>
        <w:t xml:space="preserve">buyer, cash buyer, </w:t>
      </w:r>
      <w:r w:rsidR="008E3F36">
        <w:rPr>
          <w:rFonts w:asciiTheme="minorHAnsi" w:hAnsiTheme="minorHAnsi" w:cs="Arial"/>
          <w:sz w:val="22"/>
          <w:szCs w:val="22"/>
          <w:lang w:eastAsia="en-US"/>
        </w:rPr>
        <w:tab/>
      </w:r>
      <w:r w:rsidRPr="008E3F36">
        <w:rPr>
          <w:rFonts w:asciiTheme="minorHAnsi" w:hAnsiTheme="minorHAnsi" w:cs="Arial"/>
          <w:sz w:val="22"/>
          <w:szCs w:val="22"/>
          <w:lang w:eastAsia="en-US"/>
        </w:rPr>
        <w:t>purchase subject to sale of existing property etc.</w:t>
      </w:r>
    </w:p>
    <w:p w14:paraId="61F53792" w14:textId="77777777" w:rsidR="00797467" w:rsidRDefault="00797467" w:rsidP="00797467">
      <w:pPr>
        <w:spacing w:before="120"/>
        <w:rPr>
          <w:rFonts w:ascii="Verdana" w:hAnsi="Verdana" w:cs="Arial"/>
          <w:sz w:val="22"/>
          <w:szCs w:val="22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4"/>
      </w:tblGrid>
      <w:tr w:rsidR="00797467" w14:paraId="754393FC" w14:textId="77777777" w:rsidTr="008E3F36">
        <w:tc>
          <w:tcPr>
            <w:tcW w:w="1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 w:cs="Arial"/>
                <w:color w:val="C00000"/>
                <w:sz w:val="22"/>
                <w:szCs w:val="22"/>
                <w:lang w:eastAsia="en-US"/>
              </w:rPr>
              <w:id w:val="-425034937"/>
              <w:placeholder>
                <w:docPart w:val="A3A0A68309224357BF39D8F0D67C8D8E"/>
              </w:placeholder>
              <w:showingPlcHdr/>
              <w:text/>
            </w:sdtPr>
            <w:sdtEndPr/>
            <w:sdtContent>
              <w:p w14:paraId="1761D893" w14:textId="674E028F" w:rsidR="00485223" w:rsidRDefault="00485223" w:rsidP="00485223">
                <w:pPr>
                  <w:spacing w:before="120"/>
                  <w:rPr>
                    <w:rFonts w:ascii="Verdana" w:hAnsi="Verdana" w:cs="Arial"/>
                    <w:lang w:eastAsia="en-US"/>
                  </w:rPr>
                </w:pPr>
                <w:r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Click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 xml:space="preserve"> or tap</w:t>
                </w:r>
                <w:r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 xml:space="preserve"> here to enter </w:t>
                </w:r>
                <w:r w:rsidR="00D00CF0"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information about the purchasing position of the offeror.</w:t>
                </w:r>
              </w:p>
            </w:sdtContent>
          </w:sdt>
          <w:p w14:paraId="0CA59EE1" w14:textId="77777777" w:rsidR="00797467" w:rsidRDefault="00797467">
            <w:pPr>
              <w:spacing w:before="12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  <w:p w14:paraId="48CCD63C" w14:textId="77777777" w:rsidR="00797467" w:rsidRDefault="00797467">
            <w:pPr>
              <w:spacing w:before="12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</w:tbl>
    <w:p w14:paraId="3C9122BB" w14:textId="68CEFC17" w:rsidR="00797467" w:rsidRPr="008E3F36" w:rsidRDefault="00797467" w:rsidP="00797467">
      <w:pPr>
        <w:spacing w:before="120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ab/>
      </w:r>
      <w:r w:rsidRPr="008E3F36">
        <w:rPr>
          <w:rFonts w:asciiTheme="minorHAnsi" w:hAnsiTheme="minorHAnsi" w:cs="Arial"/>
          <w:sz w:val="22"/>
          <w:szCs w:val="22"/>
          <w:lang w:eastAsia="en-US"/>
        </w:rPr>
        <w:t xml:space="preserve">Please indicate how the sale of the property first came to your attention </w:t>
      </w:r>
      <w:proofErr w:type="gramStart"/>
      <w:r w:rsidRPr="008E3F36">
        <w:rPr>
          <w:rFonts w:asciiTheme="minorHAnsi" w:hAnsiTheme="minorHAnsi" w:cs="Arial"/>
          <w:sz w:val="22"/>
          <w:szCs w:val="22"/>
          <w:lang w:eastAsia="en-US"/>
        </w:rPr>
        <w:t>e.g.</w:t>
      </w:r>
      <w:proofErr w:type="gramEnd"/>
      <w:r w:rsidRPr="008E3F36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643F00" w:rsidRPr="00643F00">
        <w:rPr>
          <w:rFonts w:asciiTheme="minorHAnsi" w:hAnsiTheme="minorHAnsi" w:cs="Arial"/>
          <w:sz w:val="22"/>
          <w:szCs w:val="22"/>
          <w:lang w:eastAsia="en-US"/>
        </w:rPr>
        <w:t xml:space="preserve">Council mailing lists, ‘For Sale’ board, website/social media or </w:t>
      </w:r>
      <w:r w:rsidR="00643F00" w:rsidRPr="00643F00">
        <w:rPr>
          <w:rFonts w:asciiTheme="minorHAnsi" w:hAnsiTheme="minorHAnsi" w:cs="Arial"/>
          <w:sz w:val="22"/>
          <w:szCs w:val="22"/>
          <w:lang w:eastAsia="en-US"/>
        </w:rPr>
        <w:tab/>
        <w:t>newspaper advertisement, personal contact, or other.</w:t>
      </w:r>
    </w:p>
    <w:p w14:paraId="26EE4743" w14:textId="77777777" w:rsidR="00797467" w:rsidRDefault="00797467" w:rsidP="00797467">
      <w:pPr>
        <w:spacing w:before="120"/>
        <w:rPr>
          <w:rFonts w:ascii="Verdana" w:hAnsi="Verdana" w:cs="Arial"/>
          <w:sz w:val="22"/>
          <w:szCs w:val="22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4"/>
      </w:tblGrid>
      <w:tr w:rsidR="00797467" w14:paraId="5D9B04B2" w14:textId="77777777" w:rsidTr="008E3F36">
        <w:tc>
          <w:tcPr>
            <w:tcW w:w="1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 w:cs="Arial"/>
                <w:color w:val="C00000"/>
                <w:sz w:val="22"/>
                <w:szCs w:val="22"/>
                <w:lang w:eastAsia="en-US"/>
              </w:rPr>
              <w:id w:val="1043325570"/>
              <w:placeholder>
                <w:docPart w:val="D22563E825E54152908394EA7B9BE35A"/>
              </w:placeholder>
              <w:showingPlcHdr/>
              <w:text/>
            </w:sdtPr>
            <w:sdtEndPr/>
            <w:sdtContent>
              <w:p w14:paraId="1E309B53" w14:textId="4E7841CD" w:rsidR="00485223" w:rsidRDefault="00485223" w:rsidP="00485223">
                <w:pPr>
                  <w:spacing w:before="120"/>
                  <w:rPr>
                    <w:rFonts w:ascii="Verdana" w:hAnsi="Verdana" w:cs="Arial"/>
                    <w:lang w:eastAsia="en-US"/>
                  </w:rPr>
                </w:pPr>
                <w:r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Click</w:t>
                </w:r>
                <w:r w:rsidR="00A41672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 xml:space="preserve"> or tap</w:t>
                </w:r>
                <w:r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 xml:space="preserve"> here to enter </w:t>
                </w:r>
                <w:r w:rsidR="00D00CF0" w:rsidRPr="009C0081">
                  <w:rPr>
                    <w:rStyle w:val="PlaceholderText"/>
                    <w:rFonts w:asciiTheme="minorHAnsi" w:hAnsiTheme="minorHAnsi" w:cstheme="minorHAnsi"/>
                    <w:i/>
                    <w:color w:val="C00000"/>
                    <w:u w:val="single"/>
                  </w:rPr>
                  <w:t>information about how the sale of the property first came to your attention.</w:t>
                </w:r>
              </w:p>
            </w:sdtContent>
          </w:sdt>
          <w:p w14:paraId="49C38BA7" w14:textId="77777777" w:rsidR="00797467" w:rsidRDefault="00797467">
            <w:pPr>
              <w:spacing w:before="12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  <w:p w14:paraId="6DD170F6" w14:textId="77777777" w:rsidR="00797467" w:rsidRDefault="00797467">
            <w:pPr>
              <w:spacing w:before="12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  <w:p w14:paraId="16E791C5" w14:textId="77777777" w:rsidR="00797467" w:rsidRDefault="00797467">
            <w:pPr>
              <w:spacing w:before="12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  <w:p w14:paraId="5E7F8841" w14:textId="77777777" w:rsidR="00797467" w:rsidRDefault="00797467">
            <w:pPr>
              <w:spacing w:before="12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</w:tbl>
    <w:p w14:paraId="05E841C5" w14:textId="53486AEC" w:rsidR="00E66F51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  <w:proofErr w:type="gramStart"/>
      <w:r w:rsidRPr="00643F00">
        <w:rPr>
          <w:rFonts w:ascii="Calibri" w:hAnsi="Calibri" w:cs="Calibri"/>
          <w:b/>
          <w:sz w:val="22"/>
          <w:szCs w:val="22"/>
          <w:lang w:eastAsia="en-US"/>
        </w:rPr>
        <w:lastRenderedPageBreak/>
        <w:t>In order to</w:t>
      </w:r>
      <w:proofErr w:type="gramEnd"/>
      <w:r w:rsidRPr="00643F00">
        <w:rPr>
          <w:rFonts w:ascii="Calibri" w:hAnsi="Calibri" w:cs="Calibri"/>
          <w:b/>
          <w:sz w:val="22"/>
          <w:szCs w:val="22"/>
          <w:lang w:eastAsia="en-US"/>
        </w:rPr>
        <w:t xml:space="preserve"> be considered</w:t>
      </w:r>
      <w:r w:rsidR="00D00CF0">
        <w:rPr>
          <w:rFonts w:ascii="Calibri" w:hAnsi="Calibri" w:cs="Calibri"/>
          <w:b/>
          <w:sz w:val="22"/>
          <w:szCs w:val="22"/>
          <w:lang w:eastAsia="en-US"/>
        </w:rPr>
        <w:t xml:space="preserve">, </w:t>
      </w:r>
      <w:r w:rsidRPr="00643F00">
        <w:rPr>
          <w:rFonts w:ascii="Calibri" w:hAnsi="Calibri" w:cs="Calibri"/>
          <w:b/>
          <w:sz w:val="22"/>
          <w:szCs w:val="22"/>
          <w:lang w:eastAsia="en-US"/>
        </w:rPr>
        <w:t>this offer form must be returned in a sealed envelope</w:t>
      </w:r>
      <w:r w:rsidR="00E66F51">
        <w:rPr>
          <w:rFonts w:ascii="Calibri" w:hAnsi="Calibri" w:cs="Calibri"/>
          <w:b/>
          <w:sz w:val="22"/>
          <w:szCs w:val="22"/>
          <w:lang w:eastAsia="en-US"/>
        </w:rPr>
        <w:t xml:space="preserve"> marked </w:t>
      </w:r>
    </w:p>
    <w:p w14:paraId="21E6B30E" w14:textId="56639402" w:rsidR="00E66F51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‘OFFER FOR HASLAND TOLL BAR PUBLIC CONVENIENCES</w:t>
      </w:r>
      <w:r w:rsidR="00A3697C">
        <w:rPr>
          <w:rFonts w:ascii="Calibri" w:hAnsi="Calibri" w:cs="Calibri"/>
          <w:b/>
          <w:sz w:val="22"/>
          <w:szCs w:val="22"/>
          <w:lang w:eastAsia="en-US"/>
        </w:rPr>
        <w:t xml:space="preserve"> NOT TO BE OPENED UNTIL THE CLOSING DATE</w:t>
      </w:r>
      <w:r>
        <w:rPr>
          <w:rFonts w:ascii="Calibri" w:hAnsi="Calibri" w:cs="Calibri"/>
          <w:b/>
          <w:sz w:val="22"/>
          <w:szCs w:val="22"/>
          <w:lang w:eastAsia="en-US"/>
        </w:rPr>
        <w:t>’</w:t>
      </w:r>
      <w:r w:rsidRPr="00643F0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50EA978A" w14:textId="12DC20E5" w:rsidR="00643F00" w:rsidRPr="00643F00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and addressed </w:t>
      </w:r>
      <w:r w:rsidR="00643F00" w:rsidRPr="00643F00">
        <w:rPr>
          <w:rFonts w:ascii="Calibri" w:hAnsi="Calibri" w:cs="Calibri"/>
          <w:b/>
          <w:sz w:val="22"/>
          <w:szCs w:val="22"/>
          <w:lang w:eastAsia="en-US"/>
        </w:rPr>
        <w:t>to:</w:t>
      </w:r>
    </w:p>
    <w:p w14:paraId="52C466B8" w14:textId="7327D503" w:rsidR="00643F00" w:rsidRPr="00E66F51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E66F51">
        <w:rPr>
          <w:rFonts w:ascii="Calibri" w:hAnsi="Calibri" w:cs="Calibri"/>
          <w:b/>
          <w:sz w:val="22"/>
          <w:szCs w:val="22"/>
          <w:u w:val="single"/>
          <w:lang w:eastAsia="en-US"/>
        </w:rPr>
        <w:t>Main Reception</w:t>
      </w:r>
      <w:r w:rsidR="00643F00" w:rsidRPr="00E66F51">
        <w:rPr>
          <w:rFonts w:ascii="Calibri" w:hAnsi="Calibri" w:cs="Calibri"/>
          <w:b/>
          <w:sz w:val="22"/>
          <w:szCs w:val="22"/>
          <w:u w:val="single"/>
          <w:lang w:eastAsia="en-US"/>
        </w:rPr>
        <w:t xml:space="preserve">, Chesterfield Borough Council, Town Hall, Rose Hill, Chesterfield, S40 1LP </w:t>
      </w:r>
    </w:p>
    <w:p w14:paraId="53A575A9" w14:textId="299BD0C4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  <w:r w:rsidRPr="00643F00">
        <w:rPr>
          <w:rFonts w:ascii="Calibri" w:hAnsi="Calibri" w:cs="Calibri"/>
          <w:b/>
          <w:sz w:val="22"/>
          <w:szCs w:val="22"/>
          <w:lang w:eastAsia="en-US"/>
        </w:rPr>
        <w:t xml:space="preserve">or </w:t>
      </w:r>
      <w:r w:rsidR="004105B1">
        <w:rPr>
          <w:rFonts w:ascii="Calibri" w:hAnsi="Calibri" w:cs="Calibri"/>
          <w:b/>
          <w:sz w:val="22"/>
          <w:szCs w:val="22"/>
          <w:lang w:eastAsia="en-US"/>
        </w:rPr>
        <w:t xml:space="preserve">sent </w:t>
      </w:r>
      <w:r w:rsidRPr="00643F00">
        <w:rPr>
          <w:rFonts w:ascii="Calibri" w:hAnsi="Calibri" w:cs="Calibri"/>
          <w:b/>
          <w:sz w:val="22"/>
          <w:szCs w:val="22"/>
          <w:lang w:eastAsia="en-US"/>
        </w:rPr>
        <w:t xml:space="preserve">to: </w:t>
      </w:r>
    </w:p>
    <w:p w14:paraId="45785C9A" w14:textId="7E713611" w:rsidR="00643F00" w:rsidRPr="00643F00" w:rsidRDefault="00F83EA5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  <w:hyperlink r:id="rId7" w:history="1">
        <w:r w:rsidR="00BD74EE" w:rsidRPr="00BD74EE">
          <w:rPr>
            <w:rStyle w:val="Hyperlink"/>
            <w:rFonts w:ascii="Calibri" w:hAnsi="Calibri" w:cs="Calibri"/>
            <w:b/>
            <w:bCs/>
            <w:sz w:val="22"/>
            <w:szCs w:val="22"/>
            <w:lang w:eastAsia="en-US"/>
          </w:rPr>
          <w:t>edu@chesterfield.gov.uk</w:t>
        </w:r>
      </w:hyperlink>
      <w:r w:rsidR="00BD74EE" w:rsidRPr="00BD74EE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  </w:t>
      </w:r>
    </w:p>
    <w:p w14:paraId="35855B6F" w14:textId="79014758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  <w:r w:rsidRPr="00643F00">
        <w:rPr>
          <w:rFonts w:ascii="Calibri" w:hAnsi="Calibri" w:cs="Calibri"/>
          <w:b/>
          <w:bCs/>
          <w:sz w:val="22"/>
          <w:szCs w:val="22"/>
          <w:lang w:eastAsia="en-US"/>
        </w:rPr>
        <w:t>To be received</w:t>
      </w:r>
      <w:r w:rsidRPr="00643F00">
        <w:rPr>
          <w:rFonts w:ascii="Calibri" w:hAnsi="Calibri" w:cs="Calibri"/>
          <w:b/>
          <w:sz w:val="22"/>
          <w:szCs w:val="22"/>
          <w:lang w:eastAsia="en-US"/>
        </w:rPr>
        <w:t xml:space="preserve"> not later than 11.00 am on </w:t>
      </w:r>
      <w:r w:rsidR="00BD74EE">
        <w:rPr>
          <w:rFonts w:ascii="Calibri" w:hAnsi="Calibri" w:cs="Calibri"/>
          <w:b/>
          <w:sz w:val="22"/>
          <w:szCs w:val="22"/>
          <w:lang w:eastAsia="en-US"/>
        </w:rPr>
        <w:t>Tuesday 21</w:t>
      </w:r>
      <w:r w:rsidR="00BD74EE" w:rsidRPr="00BD74EE">
        <w:rPr>
          <w:rFonts w:ascii="Calibri" w:hAnsi="Calibri" w:cs="Calibri"/>
          <w:b/>
          <w:sz w:val="22"/>
          <w:szCs w:val="22"/>
          <w:vertAlign w:val="superscript"/>
          <w:lang w:eastAsia="en-US"/>
        </w:rPr>
        <w:t>st</w:t>
      </w:r>
      <w:r w:rsidR="00BD74EE">
        <w:rPr>
          <w:rFonts w:ascii="Calibri" w:hAnsi="Calibri" w:cs="Calibri"/>
          <w:b/>
          <w:sz w:val="22"/>
          <w:szCs w:val="22"/>
          <w:lang w:eastAsia="en-US"/>
        </w:rPr>
        <w:t xml:space="preserve"> June</w:t>
      </w:r>
      <w:r w:rsidRPr="00643F00">
        <w:rPr>
          <w:rFonts w:ascii="Calibri" w:hAnsi="Calibri" w:cs="Calibri"/>
          <w:b/>
          <w:sz w:val="22"/>
          <w:szCs w:val="22"/>
          <w:lang w:eastAsia="en-US"/>
        </w:rPr>
        <w:t xml:space="preserve"> 2022</w:t>
      </w:r>
    </w:p>
    <w:p w14:paraId="581182D8" w14:textId="57FC3D9B" w:rsid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</w:p>
    <w:p w14:paraId="02D45B33" w14:textId="77777777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</w:p>
    <w:p w14:paraId="32D58A49" w14:textId="77777777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bookmarkStart w:id="1" w:name="_Hlk95818919"/>
      <w:r w:rsidRPr="00643F00">
        <w:rPr>
          <w:rFonts w:ascii="Calibri" w:hAnsi="Calibri" w:cs="Calibri"/>
          <w:bCs/>
          <w:sz w:val="22"/>
          <w:szCs w:val="22"/>
          <w:lang w:eastAsia="en-US"/>
        </w:rPr>
        <w:t>Chesterfield Borough Council</w:t>
      </w:r>
      <w:bookmarkEnd w:id="1"/>
      <w:r w:rsidRPr="00643F00">
        <w:rPr>
          <w:rFonts w:ascii="Calibri" w:hAnsi="Calibri" w:cs="Calibri"/>
          <w:bCs/>
          <w:sz w:val="22"/>
          <w:szCs w:val="22"/>
          <w:lang w:eastAsia="en-US"/>
        </w:rPr>
        <w:t xml:space="preserve"> hereby accept the foregoing tender</w:t>
      </w:r>
    </w:p>
    <w:p w14:paraId="4526E8FD" w14:textId="77777777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</w:p>
    <w:p w14:paraId="00C4FCEB" w14:textId="77777777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 w:rsidRPr="00643F00">
        <w:rPr>
          <w:rFonts w:ascii="Calibri" w:hAnsi="Calibri" w:cs="Calibri"/>
          <w:bCs/>
          <w:sz w:val="22"/>
          <w:szCs w:val="22"/>
          <w:lang w:eastAsia="en-US"/>
        </w:rPr>
        <w:t>Dated this _______________ day of __________________ 2022</w:t>
      </w:r>
    </w:p>
    <w:p w14:paraId="20277008" w14:textId="77777777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</w:p>
    <w:p w14:paraId="2401A047" w14:textId="77777777" w:rsidR="00643F00" w:rsidRPr="00643F00" w:rsidRDefault="00643F00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 w:rsidRPr="00643F00">
        <w:rPr>
          <w:rFonts w:ascii="Calibri" w:hAnsi="Calibri" w:cs="Calibri"/>
          <w:bCs/>
          <w:sz w:val="22"/>
          <w:szCs w:val="22"/>
          <w:lang w:eastAsia="en-US"/>
        </w:rPr>
        <w:t>Signed _______</w:t>
      </w:r>
      <w:r w:rsidRPr="00643F00">
        <w:rPr>
          <w:rFonts w:ascii="Calibri" w:hAnsi="Calibri" w:cs="Calibri"/>
          <w:bCs/>
          <w:sz w:val="22"/>
          <w:szCs w:val="22"/>
          <w:u w:val="single"/>
          <w:lang w:eastAsia="en-US"/>
        </w:rPr>
        <w:t xml:space="preserve">       </w:t>
      </w:r>
      <w:r w:rsidRPr="00643F00">
        <w:rPr>
          <w:rFonts w:ascii="Calibri" w:hAnsi="Calibri" w:cs="Calibri"/>
          <w:bCs/>
          <w:sz w:val="22"/>
          <w:szCs w:val="22"/>
          <w:lang w:eastAsia="en-US"/>
        </w:rPr>
        <w:t>_____________________________</w:t>
      </w:r>
    </w:p>
    <w:p w14:paraId="0B7E208C" w14:textId="77777777" w:rsidR="00E66F51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</w:p>
    <w:p w14:paraId="6D6E79B4" w14:textId="57023A29" w:rsidR="00643F00" w:rsidRPr="00643F00" w:rsidRDefault="00E66F51" w:rsidP="00643F0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 w:rsidRPr="00E66F51">
        <w:rPr>
          <w:rFonts w:ascii="Calibri" w:hAnsi="Calibri" w:cs="Calibri"/>
          <w:bCs/>
          <w:sz w:val="22"/>
          <w:szCs w:val="22"/>
          <w:lang w:eastAsia="en-US"/>
        </w:rPr>
        <w:t>On behalf of the Service Director for Economic Growth</w:t>
      </w:r>
      <w:r w:rsidR="00643F00" w:rsidRPr="00643F00">
        <w:rPr>
          <w:rFonts w:ascii="Calibri" w:hAnsi="Calibri" w:cs="Calibri"/>
          <w:bCs/>
          <w:sz w:val="22"/>
          <w:szCs w:val="22"/>
          <w:lang w:eastAsia="en-US"/>
        </w:rPr>
        <w:t>, Chesterfield Borough Council</w:t>
      </w:r>
    </w:p>
    <w:p w14:paraId="5BE9874D" w14:textId="77777777" w:rsidR="00797467" w:rsidRDefault="00797467" w:rsidP="00797467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Verdana" w:hAnsi="Verdana" w:cs="Arial"/>
          <w:sz w:val="22"/>
          <w:szCs w:val="22"/>
          <w:lang w:eastAsia="en-US"/>
        </w:rPr>
      </w:pPr>
    </w:p>
    <w:p w14:paraId="28F88A50" w14:textId="77777777" w:rsidR="00797467" w:rsidRDefault="00797467" w:rsidP="00797467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Verdana" w:hAnsi="Verdana" w:cs="Arial"/>
          <w:sz w:val="22"/>
          <w:szCs w:val="22"/>
          <w:lang w:eastAsia="en-US"/>
        </w:rPr>
      </w:pPr>
    </w:p>
    <w:p w14:paraId="61DEE3C5" w14:textId="77777777" w:rsidR="00E645B5" w:rsidRDefault="00E645B5"/>
    <w:sectPr w:rsidR="00E645B5" w:rsidSect="00D636F0">
      <w:headerReference w:type="default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0926" w14:textId="77777777" w:rsidR="00F83EA5" w:rsidRDefault="00F83EA5" w:rsidP="00D636F0">
      <w:r>
        <w:separator/>
      </w:r>
    </w:p>
  </w:endnote>
  <w:endnote w:type="continuationSeparator" w:id="0">
    <w:p w14:paraId="4C48305D" w14:textId="77777777" w:rsidR="00F83EA5" w:rsidRDefault="00F83EA5" w:rsidP="00D6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767171" w:themeColor="background2" w:themeShade="80"/>
        <w:sz w:val="20"/>
        <w:szCs w:val="20"/>
      </w:rPr>
      <w:id w:val="16739819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1192490535"/>
          <w:docPartObj>
            <w:docPartGallery w:val="Page Numbers (Top of Page)"/>
            <w:docPartUnique/>
          </w:docPartObj>
        </w:sdtPr>
        <w:sdtEndPr/>
        <w:sdtContent>
          <w:p w14:paraId="1B53E7A8" w14:textId="77777777" w:rsidR="00AE7FC9" w:rsidRPr="00AE7FC9" w:rsidRDefault="00AE7FC9" w:rsidP="00AE7FC9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AE7FC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Page 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5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AE7FC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of 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5</w:t>
            </w:r>
            <w:r w:rsidRPr="00AE7FC9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CEACA88" w14:textId="77777777" w:rsidR="00AE7FC9" w:rsidRPr="00AE7FC9" w:rsidRDefault="00692AB8" w:rsidP="00AE7FC9">
    <w:pPr>
      <w:tabs>
        <w:tab w:val="center" w:pos="4513"/>
        <w:tab w:val="right" w:pos="9026"/>
      </w:tabs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>PRP 046</w:t>
    </w:r>
    <w:r w:rsidR="00AE7FC9" w:rsidRPr="00AE7FC9">
      <w:rPr>
        <w:rFonts w:ascii="Arial" w:hAnsi="Arial" w:cs="Arial"/>
        <w:color w:val="767171" w:themeColor="background2" w:themeShade="80"/>
        <w:sz w:val="20"/>
        <w:szCs w:val="20"/>
      </w:rPr>
      <w:tab/>
    </w:r>
    <w:r w:rsidR="00AE7FC9" w:rsidRPr="00AE7FC9">
      <w:rPr>
        <w:rFonts w:ascii="Arial" w:hAnsi="Arial" w:cs="Arial"/>
        <w:color w:val="767171" w:themeColor="background2" w:themeShade="80"/>
        <w:sz w:val="20"/>
        <w:szCs w:val="20"/>
      </w:rPr>
      <w:tab/>
      <w:t>PUBLIC</w:t>
    </w:r>
  </w:p>
  <w:p w14:paraId="5668AD94" w14:textId="77777777" w:rsidR="00AE7FC9" w:rsidRDefault="00AE7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925F" w14:textId="77777777" w:rsidR="00B06764" w:rsidRDefault="00B06764" w:rsidP="00B06764">
    <w:pPr>
      <w:pStyle w:val="Header"/>
    </w:pPr>
  </w:p>
  <w:p w14:paraId="0D413BEE" w14:textId="77777777" w:rsidR="00B06764" w:rsidRDefault="00B06764" w:rsidP="00B06764"/>
  <w:p w14:paraId="1AA4BEC7" w14:textId="77777777" w:rsidR="00B06764" w:rsidRDefault="00B06764" w:rsidP="00B06764">
    <w:pPr>
      <w:pStyle w:val="Footer"/>
    </w:pPr>
  </w:p>
  <w:p w14:paraId="3D379D4D" w14:textId="77777777" w:rsidR="00B06764" w:rsidRDefault="00B06764" w:rsidP="00B06764"/>
  <w:sdt>
    <w:sdtPr>
      <w:rPr>
        <w:rFonts w:ascii="Arial" w:hAnsi="Arial" w:cs="Arial"/>
        <w:color w:val="767171" w:themeColor="background2" w:themeShade="80"/>
        <w:sz w:val="20"/>
        <w:szCs w:val="20"/>
      </w:rPr>
      <w:id w:val="-1368604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9A77FB" w14:textId="77777777" w:rsidR="00B06764" w:rsidRPr="00CF4EAF" w:rsidRDefault="00B06764" w:rsidP="00B06764">
            <w:pPr>
              <w:pStyle w:val="Footer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F4EA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Page 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1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CF4EA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of 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36D0A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5</w:t>
            </w:r>
            <w:r w:rsidRPr="00CF4EAF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5F985F7" w14:textId="77777777" w:rsidR="00B06764" w:rsidRPr="00CF4EAF" w:rsidRDefault="00936D0A" w:rsidP="00B06764">
    <w:pPr>
      <w:pStyle w:val="Footer"/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>PRP 046</w:t>
    </w:r>
    <w:r w:rsidR="00B06764">
      <w:rPr>
        <w:rFonts w:ascii="Arial" w:hAnsi="Arial" w:cs="Arial"/>
        <w:color w:val="767171" w:themeColor="background2" w:themeShade="80"/>
        <w:sz w:val="20"/>
        <w:szCs w:val="20"/>
      </w:rPr>
      <w:tab/>
    </w:r>
    <w:r w:rsidR="00B06764">
      <w:rPr>
        <w:rFonts w:ascii="Arial" w:hAnsi="Arial" w:cs="Arial"/>
        <w:color w:val="767171" w:themeColor="background2" w:themeShade="80"/>
        <w:sz w:val="20"/>
        <w:szCs w:val="20"/>
      </w:rPr>
      <w:tab/>
      <w:t>PUBLIC</w:t>
    </w:r>
  </w:p>
  <w:p w14:paraId="60952DE5" w14:textId="77777777" w:rsidR="00B06764" w:rsidRDefault="00B06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B281" w14:textId="77777777" w:rsidR="00F83EA5" w:rsidRDefault="00F83EA5" w:rsidP="00D636F0">
      <w:r>
        <w:separator/>
      </w:r>
    </w:p>
  </w:footnote>
  <w:footnote w:type="continuationSeparator" w:id="0">
    <w:p w14:paraId="75C01CFC" w14:textId="77777777" w:rsidR="00F83EA5" w:rsidRDefault="00F83EA5" w:rsidP="00D6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1A41" w14:textId="77777777" w:rsidR="00D636F0" w:rsidRDefault="00D636F0">
    <w:pPr>
      <w:pStyle w:val="Header"/>
    </w:pPr>
  </w:p>
  <w:p w14:paraId="6AFBF1C6" w14:textId="77777777" w:rsidR="00D636F0" w:rsidRDefault="00D63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gy4/s6cvLo84N19M/lG3XCpxDnR/xz5dvYTMD+DC0oZca7t9zvXI2KYHGmnOc5uMZkk5i+QxbG35NoMSqT9Tg==" w:salt="m7SBr+JW5C4pGHmMrFHdH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67"/>
    <w:rsid w:val="00004958"/>
    <w:rsid w:val="00074D81"/>
    <w:rsid w:val="00086849"/>
    <w:rsid w:val="000A1DD1"/>
    <w:rsid w:val="000B20D4"/>
    <w:rsid w:val="000D0EF3"/>
    <w:rsid w:val="0017496F"/>
    <w:rsid w:val="001A730A"/>
    <w:rsid w:val="001B782F"/>
    <w:rsid w:val="001C6F5E"/>
    <w:rsid w:val="00216E62"/>
    <w:rsid w:val="00224646"/>
    <w:rsid w:val="00250A17"/>
    <w:rsid w:val="002C1659"/>
    <w:rsid w:val="002C744B"/>
    <w:rsid w:val="002E4A6C"/>
    <w:rsid w:val="00337885"/>
    <w:rsid w:val="003715CB"/>
    <w:rsid w:val="00394350"/>
    <w:rsid w:val="003B41B5"/>
    <w:rsid w:val="003D1D98"/>
    <w:rsid w:val="003F30E0"/>
    <w:rsid w:val="004105B1"/>
    <w:rsid w:val="00422B9A"/>
    <w:rsid w:val="0042312F"/>
    <w:rsid w:val="0044229C"/>
    <w:rsid w:val="00457DA9"/>
    <w:rsid w:val="00485223"/>
    <w:rsid w:val="00542B3C"/>
    <w:rsid w:val="00562D4D"/>
    <w:rsid w:val="00587FAA"/>
    <w:rsid w:val="005971DC"/>
    <w:rsid w:val="005C22D4"/>
    <w:rsid w:val="005E00D4"/>
    <w:rsid w:val="006367CE"/>
    <w:rsid w:val="00643F00"/>
    <w:rsid w:val="00652B91"/>
    <w:rsid w:val="00692AB8"/>
    <w:rsid w:val="006A4060"/>
    <w:rsid w:val="007650CC"/>
    <w:rsid w:val="00797467"/>
    <w:rsid w:val="007D31C9"/>
    <w:rsid w:val="008A1E55"/>
    <w:rsid w:val="008E3F36"/>
    <w:rsid w:val="00927013"/>
    <w:rsid w:val="00936D0A"/>
    <w:rsid w:val="009C0081"/>
    <w:rsid w:val="009C3588"/>
    <w:rsid w:val="009E45B7"/>
    <w:rsid w:val="00A3697C"/>
    <w:rsid w:val="00A41672"/>
    <w:rsid w:val="00A87A1F"/>
    <w:rsid w:val="00AE0E10"/>
    <w:rsid w:val="00AE7FC9"/>
    <w:rsid w:val="00B06764"/>
    <w:rsid w:val="00B13242"/>
    <w:rsid w:val="00B3552D"/>
    <w:rsid w:val="00BD74EE"/>
    <w:rsid w:val="00C21BF0"/>
    <w:rsid w:val="00C66690"/>
    <w:rsid w:val="00CB7058"/>
    <w:rsid w:val="00CF457D"/>
    <w:rsid w:val="00D00CF0"/>
    <w:rsid w:val="00D636F0"/>
    <w:rsid w:val="00DE2FDB"/>
    <w:rsid w:val="00E04A34"/>
    <w:rsid w:val="00E24E79"/>
    <w:rsid w:val="00E34320"/>
    <w:rsid w:val="00E350EB"/>
    <w:rsid w:val="00E645B5"/>
    <w:rsid w:val="00E66F51"/>
    <w:rsid w:val="00F74C93"/>
    <w:rsid w:val="00F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47F93"/>
  <w15:chartTrackingRefBased/>
  <w15:docId w15:val="{8C083979-76B6-45D8-872A-67A31AA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3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6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3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6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91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6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9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D7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du@chesterfield.gov.uk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6EEB-9F6F-4F59-B064-5830EAC2033F}"/>
      </w:docPartPr>
      <w:docPartBody>
        <w:p w:rsidR="007D7677" w:rsidRDefault="00167C8F" w:rsidP="00167C8F">
          <w:pPr>
            <w:pStyle w:val="DefaultPlaceholder10818685741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let us know the intended use.</w:t>
          </w:r>
        </w:p>
      </w:docPartBody>
    </w:docPart>
    <w:docPart>
      <w:docPartPr>
        <w:name w:val="A3A0A68309224357BF39D8F0D67C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9929-7EEB-443F-A6CA-70732141D2A2}"/>
      </w:docPartPr>
      <w:docPartBody>
        <w:p w:rsidR="007E1B46" w:rsidRDefault="00167C8F" w:rsidP="00167C8F">
          <w:pPr>
            <w:pStyle w:val="A3A0A68309224357BF39D8F0D67C8D8E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Click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information about the purchasing position of the offeror.</w:t>
          </w:r>
        </w:p>
      </w:docPartBody>
    </w:docPart>
    <w:docPart>
      <w:docPartPr>
        <w:name w:val="D22563E825E54152908394EA7B9B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B0E1-48A0-4F0A-83C4-9832D6670C8A}"/>
      </w:docPartPr>
      <w:docPartBody>
        <w:p w:rsidR="007E1B46" w:rsidRDefault="00167C8F" w:rsidP="00167C8F">
          <w:pPr>
            <w:pStyle w:val="D22563E825E54152908394EA7B9BE35A1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Click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information about how the sale of the property first came to your attention.</w:t>
          </w:r>
        </w:p>
      </w:docPartBody>
    </w:docPart>
    <w:docPart>
      <w:docPartPr>
        <w:name w:val="677DAB73078C486696EB498DCC86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C754-F50E-4B2D-AEFE-84B0E0A0331F}"/>
      </w:docPartPr>
      <w:docPartBody>
        <w:p w:rsidR="007E1B46" w:rsidRDefault="00167C8F" w:rsidP="00167C8F">
          <w:pPr>
            <w:pStyle w:val="677DAB73078C486696EB498DCC8687A3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address line two.</w:t>
          </w:r>
        </w:p>
      </w:docPartBody>
    </w:docPart>
    <w:docPart>
      <w:docPartPr>
        <w:name w:val="C45DD85F1FF447C980CDAF37EA72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00A4-9E44-4B7C-824B-E61CEF8F9D60}"/>
      </w:docPartPr>
      <w:docPartBody>
        <w:p w:rsidR="007E1B46" w:rsidRDefault="00167C8F" w:rsidP="00167C8F">
          <w:pPr>
            <w:pStyle w:val="C45DD85F1FF447C980CDAF37EA7268FC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address line three.</w:t>
          </w:r>
        </w:p>
      </w:docPartBody>
    </w:docPart>
    <w:docPart>
      <w:docPartPr>
        <w:name w:val="45317B0C2B30451B8DFBDD15F87A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62C2-89F8-4EEE-BD1D-A32765C1E041}"/>
      </w:docPartPr>
      <w:docPartBody>
        <w:p w:rsidR="007E1B46" w:rsidRDefault="00167C8F" w:rsidP="00167C8F">
          <w:pPr>
            <w:pStyle w:val="45317B0C2B30451B8DFBDD15F87A8A50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your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town.</w:t>
          </w:r>
        </w:p>
      </w:docPartBody>
    </w:docPart>
    <w:docPart>
      <w:docPartPr>
        <w:name w:val="B371A919E21B49139131DA9BDC0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469C-C894-4C6C-BDDF-247D6FFA63A9}"/>
      </w:docPartPr>
      <w:docPartBody>
        <w:p w:rsidR="007E1B46" w:rsidRDefault="00167C8F" w:rsidP="00167C8F">
          <w:pPr>
            <w:pStyle w:val="B371A919E21B49139131DA9BDC0AD64A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Click</w:t>
          </w:r>
          <w:r w:rsidRP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your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county.</w:t>
          </w:r>
        </w:p>
      </w:docPartBody>
    </w:docPart>
    <w:docPart>
      <w:docPartPr>
        <w:name w:val="E4A8D50ED8C64601BA89B38F20BC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83A0-9492-478A-9AE2-06F60486DB84}"/>
      </w:docPartPr>
      <w:docPartBody>
        <w:p w:rsidR="00983436" w:rsidRDefault="00167C8F" w:rsidP="00167C8F">
          <w:pPr>
            <w:pStyle w:val="E4A8D50ED8C64601BA89B38F20BCA47B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A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ffordable Housing contribution (if applicable)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1B44CE5268F040F798B814DD52B4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84AF-C506-4788-91CA-1A5FDE714342}"/>
      </w:docPartPr>
      <w:docPartBody>
        <w:p w:rsidR="00983436" w:rsidRDefault="00167C8F" w:rsidP="00167C8F">
          <w:pPr>
            <w:pStyle w:val="1B44CE5268F040F798B814DD52B413C2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Public Open Space, Education, Art and other Planning Gain contributions (if applicable)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D51785B1FE3246B7977C2D946C85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31B4-A019-42D1-9EC3-CC53B2DCB969}"/>
      </w:docPartPr>
      <w:docPartBody>
        <w:p w:rsidR="00983436" w:rsidRDefault="00167C8F" w:rsidP="00167C8F">
          <w:pPr>
            <w:pStyle w:val="D51785B1FE3246B7977C2D946C85955C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site abnormals, ground works inc. demolition, flood risk and other investigations (if applicable)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52C8AF67D16148F88CB44EA927AE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6773-08F8-402E-AC8F-FEB21A38E725}"/>
      </w:docPartPr>
      <w:docPartBody>
        <w:p w:rsidR="00983436" w:rsidRDefault="00167C8F" w:rsidP="00167C8F">
          <w:pPr>
            <w:pStyle w:val="52C8AF67D16148F88CB44EA927AECB42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</w:t>
          </w:r>
          <w:r w:rsidRPr="009C0081">
            <w:rPr>
              <w:rFonts w:asciiTheme="minorHAnsi" w:eastAsiaTheme="minorHAnsi" w:hAnsiTheme="minorHAnsi" w:cstheme="minorHAnsi"/>
              <w:i/>
              <w:color w:val="C00000"/>
              <w:u w:val="single"/>
            </w:rPr>
            <w:t>professional fees, including planning application costs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>.</w:t>
          </w:r>
        </w:p>
      </w:docPartBody>
    </w:docPart>
    <w:docPart>
      <w:docPartPr>
        <w:name w:val="A1D99C2F1B1846768B60BC95BC88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F7A0-D9D8-49F8-8A3C-802DFA8B0717}"/>
      </w:docPartPr>
      <w:docPartBody>
        <w:p w:rsidR="00983436" w:rsidRDefault="00167C8F" w:rsidP="00167C8F">
          <w:pPr>
            <w:pStyle w:val="A1D99C2F1B1846768B60BC95BC885D7E2"/>
          </w:pP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 w:cstheme="minorHAnsi"/>
              <w:i/>
              <w:color w:val="C00000"/>
              <w:u w:val="single"/>
            </w:rPr>
            <w:t xml:space="preserve"> here to add information about other costs.</w:t>
          </w:r>
        </w:p>
      </w:docPartBody>
    </w:docPart>
    <w:docPart>
      <w:docPartPr>
        <w:name w:val="6F558A2BD4F0475DB3F56AEA5B54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F0B8-F553-4227-9475-688E4FE83360}"/>
      </w:docPartPr>
      <w:docPartBody>
        <w:p w:rsidR="00983436" w:rsidRDefault="00167C8F" w:rsidP="00167C8F">
          <w:pPr>
            <w:pStyle w:val="6F558A2BD4F0475DB3F56AEA5B5457232"/>
          </w:pP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here to enter the solicitors.</w:t>
          </w:r>
        </w:p>
      </w:docPartBody>
    </w:docPart>
    <w:docPart>
      <w:docPartPr>
        <w:name w:val="41D52B7BA803405389ACD9CB05AC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4A27-EDF0-4FC3-BE4B-A4E66D9AEB72}"/>
      </w:docPartPr>
      <w:docPartBody>
        <w:p w:rsidR="00180D4C" w:rsidRDefault="00167C8F" w:rsidP="00167C8F">
          <w:pPr>
            <w:pStyle w:val="41D52B7BA803405389ACD9CB05AC35962"/>
          </w:pPr>
          <w:r w:rsidRPr="009C0081">
            <w:rPr>
              <w:rStyle w:val="PlaceholderText"/>
              <w:rFonts w:asciiTheme="minorHAnsi" w:eastAsiaTheme="minorHAnsi" w:hAnsiTheme="minorHAnsi"/>
              <w:i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9C0081">
            <w:rPr>
              <w:rStyle w:val="PlaceholderText"/>
              <w:rFonts w:asciiTheme="minorHAnsi" w:eastAsiaTheme="minorHAnsi" w:hAnsiTheme="minorHAnsi"/>
              <w:i/>
              <w:color w:val="C00000"/>
              <w:u w:val="single"/>
            </w:rPr>
            <w:t xml:space="preserve"> here to enter your signature</w:t>
          </w:r>
        </w:p>
      </w:docPartBody>
    </w:docPart>
    <w:docPart>
      <w:docPartPr>
        <w:name w:val="7348F54DACC64EF185E748D08C823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7574-2E3B-41E8-83A9-E0C6A5BFA1DC}"/>
      </w:docPartPr>
      <w:docPartBody>
        <w:p w:rsidR="00180D4C" w:rsidRDefault="00167C8F" w:rsidP="00167C8F">
          <w:pPr>
            <w:pStyle w:val="7348F54DACC64EF185E748D08C823A5F"/>
          </w:pPr>
          <w:bookmarkStart w:id="0" w:name="_Hlk95990854"/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here to provide your offer sum</w:t>
          </w:r>
          <w:bookmarkEnd w:id="0"/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numerically.</w:t>
          </w:r>
        </w:p>
      </w:docPartBody>
    </w:docPart>
    <w:docPart>
      <w:docPartPr>
        <w:name w:val="3DB0C0CC016E4009B0F4F74C4AA7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1675-5444-4146-BE0E-6DB758030671}"/>
      </w:docPartPr>
      <w:docPartBody>
        <w:p w:rsidR="00180D4C" w:rsidRDefault="00167C8F" w:rsidP="00167C8F">
          <w:pPr>
            <w:pStyle w:val="3DB0C0CC016E4009B0F4F74C4AA7F80E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 xml:space="preserve"> here to provide your offer sum in words</w:t>
          </w:r>
          <w:r>
            <w:rPr>
              <w:rFonts w:asciiTheme="minorHAnsi" w:hAnsiTheme="minorHAnsi" w:cstheme="minorHAnsi"/>
              <w:i/>
              <w:iCs/>
              <w:color w:val="C00000"/>
              <w:u w:val="single"/>
            </w:rPr>
            <w:t>.</w:t>
          </w:r>
        </w:p>
      </w:docPartBody>
    </w:docPart>
    <w:docPart>
      <w:docPartPr>
        <w:name w:val="92D593A3A3D94E9EA93A904C4E81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69E1-3450-4C74-B66D-1491A5E5C095}"/>
      </w:docPartPr>
      <w:docPartBody>
        <w:p w:rsidR="00180D4C" w:rsidRDefault="00167C8F" w:rsidP="00167C8F">
          <w:pPr>
            <w:pStyle w:val="92D593A3A3D94E9EA93A904C4E81121B"/>
          </w:pP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Click</w:t>
          </w:r>
          <w:r w:rsidRPr="00A41672"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 here to enter the day (for example 1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st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2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nd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3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rd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, 4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vertAlign w:val="superscript"/>
              <w:lang w:eastAsia="en-US"/>
            </w:rPr>
            <w:t>th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>).</w:t>
          </w:r>
        </w:p>
      </w:docPartBody>
    </w:docPart>
    <w:docPart>
      <w:docPartPr>
        <w:name w:val="9B2E2286A34F4DA8B4F135C0E032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AF2A-8C57-42FE-AC8C-F8A406657969}"/>
      </w:docPartPr>
      <w:docPartBody>
        <w:p w:rsidR="00180D4C" w:rsidRDefault="00167C8F" w:rsidP="00167C8F">
          <w:pPr>
            <w:pStyle w:val="9B2E2286A34F4DA8B4F135C0E03292D2"/>
          </w:pP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="Arial"/>
              <w:i/>
              <w:iCs/>
              <w:color w:val="C00000"/>
              <w:u w:val="single"/>
              <w:lang w:eastAsia="en-US"/>
            </w:rPr>
            <w:t xml:space="preserve"> here to enter the month of the year.</w:t>
          </w:r>
        </w:p>
      </w:docPartBody>
    </w:docPart>
    <w:docPart>
      <w:docPartPr>
        <w:name w:val="03F0B25FA1D84D3BA8387ED87216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591E-349B-4B96-A9CC-AD24849E510B}"/>
      </w:docPartPr>
      <w:docPartBody>
        <w:p w:rsidR="00180D4C" w:rsidRDefault="00167C8F" w:rsidP="00167C8F">
          <w:pPr>
            <w:pStyle w:val="03F0B25FA1D84D3BA8387ED87216D379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PRINT NAME.</w:t>
          </w:r>
        </w:p>
      </w:docPartBody>
    </w:docPart>
    <w:docPart>
      <w:docPartPr>
        <w:name w:val="887C3C8601A44B039E79B309173B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54B7-3D9D-490E-B40D-345D241B266A}"/>
      </w:docPartPr>
      <w:docPartBody>
        <w:p w:rsidR="00180D4C" w:rsidRDefault="00167C8F" w:rsidP="00167C8F">
          <w:pPr>
            <w:pStyle w:val="887C3C8601A44B039E79B309173B8E6A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</w:t>
          </w:r>
          <w:r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enter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your post code.</w:t>
          </w:r>
        </w:p>
      </w:docPartBody>
    </w:docPart>
    <w:docPart>
      <w:docPartPr>
        <w:name w:val="EC4161355E2C49B89F3E7D912D62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FF27-6229-404F-BB4A-DAF80A5DD4BC}"/>
      </w:docPartPr>
      <w:docPartBody>
        <w:p w:rsidR="00180D4C" w:rsidRDefault="00167C8F" w:rsidP="00167C8F">
          <w:pPr>
            <w:pStyle w:val="EC4161355E2C49B89F3E7D912D6220DF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</w:t>
          </w:r>
          <w:r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>enter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your telephone number.</w:t>
          </w:r>
        </w:p>
      </w:docPartBody>
    </w:docPart>
    <w:docPart>
      <w:docPartPr>
        <w:name w:val="8D6A04E781FE4AF784471BB4B014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928A-6C3C-4AAF-ABE5-5CDCC1ADFF03}"/>
      </w:docPartPr>
      <w:docPartBody>
        <w:p w:rsidR="00180D4C" w:rsidRDefault="00167C8F" w:rsidP="00167C8F">
          <w:pPr>
            <w:pStyle w:val="8D6A04E781FE4AF784471BB4B014691C"/>
          </w:pP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C66690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mobile number.</w:t>
          </w:r>
        </w:p>
      </w:docPartBody>
    </w:docPart>
    <w:docPart>
      <w:docPartPr>
        <w:name w:val="DFA51B909C6E49F8AA10C70289A4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AB29-8EFD-47CC-B34D-1C9A39CD7632}"/>
      </w:docPartPr>
      <w:docPartBody>
        <w:p w:rsidR="00180D4C" w:rsidRDefault="00167C8F" w:rsidP="00167C8F">
          <w:pPr>
            <w:pStyle w:val="DFA51B909C6E49F8AA10C70289A409ED"/>
          </w:pP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email address.</w:t>
          </w:r>
        </w:p>
      </w:docPartBody>
    </w:docPart>
    <w:docPart>
      <w:docPartPr>
        <w:name w:val="C06A38031F964939B52DFBAFC348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432F-BAC0-420E-883B-56C1FA0E6F93}"/>
      </w:docPartPr>
      <w:docPartBody>
        <w:p w:rsidR="00180D4C" w:rsidRDefault="00167C8F" w:rsidP="00167C8F">
          <w:pPr>
            <w:pStyle w:val="C06A38031F964939B52DFBAFC3484171"/>
          </w:pP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i/>
              <w:color w:val="C00000"/>
              <w:u w:val="single"/>
            </w:rPr>
            <w:t>or tap</w:t>
          </w:r>
          <w:r w:rsidRPr="00A41672">
            <w:rPr>
              <w:rFonts w:asciiTheme="minorHAnsi" w:hAnsiTheme="minorHAnsi" w:cstheme="minorHAnsi"/>
              <w:i/>
              <w:iCs/>
              <w:color w:val="C00000"/>
              <w:u w:val="single"/>
              <w:lang w:eastAsia="en-US"/>
            </w:rPr>
            <w:t xml:space="preserve"> here to enter your website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C7"/>
    <w:rsid w:val="00167C8F"/>
    <w:rsid w:val="00180D4C"/>
    <w:rsid w:val="001E42D7"/>
    <w:rsid w:val="002D2D9C"/>
    <w:rsid w:val="00746BC4"/>
    <w:rsid w:val="007D7677"/>
    <w:rsid w:val="007E1B46"/>
    <w:rsid w:val="00983436"/>
    <w:rsid w:val="009C740F"/>
    <w:rsid w:val="00B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C8F"/>
    <w:rPr>
      <w:color w:val="808080"/>
    </w:rPr>
  </w:style>
  <w:style w:type="paragraph" w:customStyle="1" w:styleId="A3A0A68309224357BF39D8F0D67C8D8E">
    <w:name w:val="A3A0A68309224357BF39D8F0D67C8D8E"/>
    <w:rsid w:val="007D7677"/>
  </w:style>
  <w:style w:type="paragraph" w:customStyle="1" w:styleId="D22563E825E54152908394EA7B9BE35A">
    <w:name w:val="D22563E825E54152908394EA7B9BE35A"/>
    <w:rsid w:val="007D7677"/>
  </w:style>
  <w:style w:type="paragraph" w:customStyle="1" w:styleId="677DAB73078C486696EB498DCC8687A3">
    <w:name w:val="677DAB73078C486696EB498DCC8687A3"/>
    <w:rsid w:val="007D7677"/>
  </w:style>
  <w:style w:type="paragraph" w:customStyle="1" w:styleId="C45DD85F1FF447C980CDAF37EA7268FC">
    <w:name w:val="C45DD85F1FF447C980CDAF37EA7268FC"/>
    <w:rsid w:val="007D7677"/>
  </w:style>
  <w:style w:type="paragraph" w:customStyle="1" w:styleId="45317B0C2B30451B8DFBDD15F87A8A50">
    <w:name w:val="45317B0C2B30451B8DFBDD15F87A8A50"/>
    <w:rsid w:val="007D7677"/>
  </w:style>
  <w:style w:type="paragraph" w:customStyle="1" w:styleId="B371A919E21B49139131DA9BDC0AD64A">
    <w:name w:val="B371A919E21B49139131DA9BDC0AD64A"/>
    <w:rsid w:val="007D7677"/>
  </w:style>
  <w:style w:type="paragraph" w:customStyle="1" w:styleId="E4A8D50ED8C64601BA89B38F20BCA47B">
    <w:name w:val="E4A8D50ED8C64601BA89B38F20BCA47B"/>
    <w:rsid w:val="002D2D9C"/>
  </w:style>
  <w:style w:type="paragraph" w:customStyle="1" w:styleId="1B44CE5268F040F798B814DD52B413C2">
    <w:name w:val="1B44CE5268F040F798B814DD52B413C2"/>
    <w:rsid w:val="002D2D9C"/>
  </w:style>
  <w:style w:type="paragraph" w:customStyle="1" w:styleId="D51785B1FE3246B7977C2D946C85955C">
    <w:name w:val="D51785B1FE3246B7977C2D946C85955C"/>
    <w:rsid w:val="002D2D9C"/>
  </w:style>
  <w:style w:type="paragraph" w:customStyle="1" w:styleId="52C8AF67D16148F88CB44EA927AECB42">
    <w:name w:val="52C8AF67D16148F88CB44EA927AECB42"/>
    <w:rsid w:val="002D2D9C"/>
  </w:style>
  <w:style w:type="paragraph" w:customStyle="1" w:styleId="A1D99C2F1B1846768B60BC95BC885D7E">
    <w:name w:val="A1D99C2F1B1846768B60BC95BC885D7E"/>
    <w:rsid w:val="002D2D9C"/>
  </w:style>
  <w:style w:type="paragraph" w:customStyle="1" w:styleId="6F558A2BD4F0475DB3F56AEA5B545723">
    <w:name w:val="6F558A2BD4F0475DB3F56AEA5B545723"/>
    <w:rsid w:val="002D2D9C"/>
  </w:style>
  <w:style w:type="paragraph" w:customStyle="1" w:styleId="41D52B7BA803405389ACD9CB05AC3596">
    <w:name w:val="41D52B7BA803405389ACD9CB05AC3596"/>
    <w:rsid w:val="00167C8F"/>
  </w:style>
  <w:style w:type="paragraph" w:customStyle="1" w:styleId="DefaultPlaceholder1081868574">
    <w:name w:val="DefaultPlaceholder_1081868574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D50ED8C64601BA89B38F20BCA47B1">
    <w:name w:val="E4A8D50ED8C64601BA89B38F20BCA47B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4CE5268F040F798B814DD52B413C21">
    <w:name w:val="1B44CE5268F040F798B814DD52B413C2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85B1FE3246B7977C2D946C85955C1">
    <w:name w:val="D51785B1FE3246B7977C2D946C85955C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AF67D16148F88CB44EA927AECB421">
    <w:name w:val="52C8AF67D16148F88CB44EA927AECB42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99C2F1B1846768B60BC95BC885D7E1">
    <w:name w:val="A1D99C2F1B1846768B60BC95BC885D7E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2B7BA803405389ACD9CB05AC35961">
    <w:name w:val="41D52B7BA803405389ACD9CB05AC3596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DAB73078C486696EB498DCC8687A31">
    <w:name w:val="677DAB73078C486696EB498DCC8687A3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DD85F1FF447C980CDAF37EA7268FC1">
    <w:name w:val="C45DD85F1FF447C980CDAF37EA7268FC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17B0C2B30451B8DFBDD15F87A8A501">
    <w:name w:val="45317B0C2B30451B8DFBDD15F87A8A50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1A919E21B49139131DA9BDC0AD64A1">
    <w:name w:val="B371A919E21B49139131DA9BDC0AD64A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58A2BD4F0475DB3F56AEA5B5457231">
    <w:name w:val="6F558A2BD4F0475DB3F56AEA5B545723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0A68309224357BF39D8F0D67C8D8E1">
    <w:name w:val="A3A0A68309224357BF39D8F0D67C8D8E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">
    <w:name w:val="DefaultPlaceholder_1081868574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7C8F"/>
    <w:rPr>
      <w:sz w:val="16"/>
      <w:szCs w:val="16"/>
    </w:rPr>
  </w:style>
  <w:style w:type="paragraph" w:customStyle="1" w:styleId="7348F54DACC64EF185E748D08C823A5F">
    <w:name w:val="7348F54DACC64EF185E748D08C823A5F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0C0CC016E4009B0F4F74C4AA7F80E">
    <w:name w:val="3DB0C0CC016E4009B0F4F74C4AA7F80E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D50ED8C64601BA89B38F20BCA47B2">
    <w:name w:val="E4A8D50ED8C64601BA89B38F20BCA47B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4CE5268F040F798B814DD52B413C22">
    <w:name w:val="1B44CE5268F040F798B814DD52B413C2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85B1FE3246B7977C2D946C85955C2">
    <w:name w:val="D51785B1FE3246B7977C2D946C85955C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AF67D16148F88CB44EA927AECB422">
    <w:name w:val="52C8AF67D16148F88CB44EA927AECB42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99C2F1B1846768B60BC95BC885D7E2">
    <w:name w:val="A1D99C2F1B1846768B60BC95BC885D7E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593A3A3D94E9EA93A904C4E81121B">
    <w:name w:val="92D593A3A3D94E9EA93A904C4E81121B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E2286A34F4DA8B4F135C0E03292D2">
    <w:name w:val="9B2E2286A34F4DA8B4F135C0E03292D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2B7BA803405389ACD9CB05AC35962">
    <w:name w:val="41D52B7BA803405389ACD9CB05AC3596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0B25FA1D84D3BA8387ED87216D379">
    <w:name w:val="03F0B25FA1D84D3BA8387ED87216D379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DAB73078C486696EB498DCC8687A32">
    <w:name w:val="677DAB73078C486696EB498DCC8687A3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DD85F1FF447C980CDAF37EA7268FC2">
    <w:name w:val="C45DD85F1FF447C980CDAF37EA7268FC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17B0C2B30451B8DFBDD15F87A8A502">
    <w:name w:val="45317B0C2B30451B8DFBDD15F87A8A50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1A919E21B49139131DA9BDC0AD64A2">
    <w:name w:val="B371A919E21B49139131DA9BDC0AD64A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C3C8601A44B039E79B309173B8E6A">
    <w:name w:val="887C3C8601A44B039E79B309173B8E6A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161355E2C49B89F3E7D912D6220DF">
    <w:name w:val="EC4161355E2C49B89F3E7D912D6220DF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04E781FE4AF784471BB4B014691C">
    <w:name w:val="8D6A04E781FE4AF784471BB4B014691C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51B909C6E49F8AA10C70289A409ED">
    <w:name w:val="DFA51B909C6E49F8AA10C70289A409ED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A38031F964939B52DFBAFC3484171">
    <w:name w:val="C06A38031F964939B52DFBAFC348417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58A2BD4F0475DB3F56AEA5B5457232">
    <w:name w:val="6F558A2BD4F0475DB3F56AEA5B545723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0A68309224357BF39D8F0D67C8D8E2">
    <w:name w:val="A3A0A68309224357BF39D8F0D67C8D8E2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563E825E54152908394EA7B9BE35A1">
    <w:name w:val="D22563E825E54152908394EA7B9BE35A1"/>
    <w:rsid w:val="0016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form</vt:lpstr>
    </vt:vector>
  </TitlesOfParts>
  <Company>Derbyshire County Council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form</dc:title>
  <dc:subject/>
  <dc:creator>Richard Mottram (Commissioning Communities and Policy)</dc:creator>
  <cp:keywords/>
  <dc:description/>
  <cp:lastModifiedBy>Nathaniel Hall</cp:lastModifiedBy>
  <cp:revision>2</cp:revision>
  <cp:lastPrinted>2022-02-15T12:32:00Z</cp:lastPrinted>
  <dcterms:created xsi:type="dcterms:W3CDTF">2022-03-17T09:02:00Z</dcterms:created>
  <dcterms:modified xsi:type="dcterms:W3CDTF">2022-03-17T09:02:00Z</dcterms:modified>
</cp:coreProperties>
</file>